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18" w:rsidRPr="00562A28" w:rsidRDefault="00C47018" w:rsidP="00D75C1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7018" w:rsidRPr="007A70CF" w:rsidRDefault="00583739" w:rsidP="00785B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3739">
        <w:rPr>
          <w:rFonts w:ascii="Times New Roman" w:hAnsi="Times New Roman"/>
          <w:b/>
          <w:noProof/>
          <w:sz w:val="24"/>
          <w:szCs w:val="24"/>
          <w:u w:val="single"/>
          <w:lang w:val="en-IN" w:eastAsia="en-IN"/>
        </w:rPr>
        <w:drawing>
          <wp:inline distT="0" distB="0" distL="0" distR="0">
            <wp:extent cx="5731510" cy="1111299"/>
            <wp:effectExtent l="19050" t="0" r="2540" b="0"/>
            <wp:docPr id="1" name="Picture 1" descr="https://lh3.googleusercontent.com/Tj8zpxUtK9B4Yw5W1_0HBDZBU_W1Pp0WFmOFB3Q3gzCGtmIecUnBrETuh4-Jqi8xzMvdrkR82xwzWEhtHople8iD4rsfifOzQKrWYm5wUuKa774iwzBo22BziIpn9dgqBAh3Jp_3h6Pi6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j8zpxUtK9B4Yw5W1_0HBDZBU_W1Pp0WFmOFB3Q3gzCGtmIecUnBrETuh4-Jqi8xzMvdrkR82xwzWEhtHople8iD4rsfifOzQKrWYm5wUuKa774iwzBo22BziIpn9dgqBAh3Jp_3h6Pi6Re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018" w:rsidRPr="007A70CF">
        <w:rPr>
          <w:rFonts w:ascii="Times New Roman" w:hAnsi="Times New Roman"/>
          <w:b/>
          <w:sz w:val="32"/>
          <w:szCs w:val="32"/>
        </w:rPr>
        <w:t>Teaching Plan</w:t>
      </w:r>
      <w:r w:rsidR="006607A0" w:rsidRPr="007A70CF">
        <w:rPr>
          <w:rFonts w:ascii="Times New Roman" w:hAnsi="Times New Roman"/>
          <w:b/>
          <w:sz w:val="18"/>
          <w:szCs w:val="18"/>
        </w:rPr>
        <w:t xml:space="preserve"> </w:t>
      </w:r>
    </w:p>
    <w:p w:rsidR="00C720CB" w:rsidRPr="007A70CF" w:rsidRDefault="00604A3A" w:rsidP="00785B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Session (2024-2025</w:t>
      </w:r>
      <w:r w:rsidR="00C720CB" w:rsidRPr="007A70CF">
        <w:rPr>
          <w:rFonts w:ascii="Times New Roman" w:hAnsi="Times New Roman"/>
          <w:b/>
          <w:sz w:val="18"/>
          <w:szCs w:val="18"/>
        </w:rPr>
        <w:t>)</w:t>
      </w:r>
    </w:p>
    <w:p w:rsidR="00C720CB" w:rsidRPr="008D7011" w:rsidRDefault="00C720CB" w:rsidP="00BC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>Class: B</w:t>
      </w:r>
      <w:r w:rsidR="001F0F04">
        <w:rPr>
          <w:rFonts w:ascii="Times New Roman" w:hAnsi="Times New Roman"/>
          <w:b/>
          <w:sz w:val="24"/>
          <w:szCs w:val="24"/>
        </w:rPr>
        <w:t>BA</w:t>
      </w:r>
      <w:r w:rsidRPr="008D70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313D3">
        <w:rPr>
          <w:rFonts w:ascii="Times New Roman" w:hAnsi="Times New Roman"/>
          <w:b/>
          <w:sz w:val="24"/>
          <w:szCs w:val="24"/>
        </w:rPr>
        <w:t>Vth</w:t>
      </w:r>
      <w:proofErr w:type="spellEnd"/>
      <w:r w:rsidR="004D0413" w:rsidRPr="008D70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1F0F04">
        <w:rPr>
          <w:rFonts w:ascii="Times New Roman" w:hAnsi="Times New Roman"/>
          <w:b/>
          <w:sz w:val="24"/>
          <w:szCs w:val="24"/>
        </w:rPr>
        <w:t>Sem</w:t>
      </w:r>
      <w:proofErr w:type="spellEnd"/>
      <w:proofErr w:type="gramEnd"/>
      <w:r w:rsidRPr="008D7011">
        <w:rPr>
          <w:rFonts w:ascii="Times New Roman" w:hAnsi="Times New Roman"/>
          <w:b/>
          <w:sz w:val="24"/>
          <w:szCs w:val="24"/>
        </w:rPr>
        <w:tab/>
      </w:r>
      <w:r w:rsidRPr="008D7011">
        <w:rPr>
          <w:rFonts w:ascii="Times New Roman" w:hAnsi="Times New Roman"/>
          <w:b/>
          <w:sz w:val="24"/>
          <w:szCs w:val="24"/>
        </w:rPr>
        <w:tab/>
      </w:r>
      <w:r w:rsidRPr="008D7011">
        <w:rPr>
          <w:rFonts w:ascii="Times New Roman" w:hAnsi="Times New Roman"/>
          <w:b/>
          <w:sz w:val="24"/>
          <w:szCs w:val="24"/>
        </w:rPr>
        <w:tab/>
      </w:r>
      <w:r w:rsidR="001F0F04">
        <w:rPr>
          <w:rFonts w:ascii="Times New Roman" w:hAnsi="Times New Roman"/>
          <w:b/>
          <w:sz w:val="24"/>
          <w:szCs w:val="24"/>
        </w:rPr>
        <w:t xml:space="preserve">    </w:t>
      </w:r>
      <w:r w:rsidRPr="008D7011">
        <w:rPr>
          <w:rFonts w:ascii="Times New Roman" w:hAnsi="Times New Roman"/>
          <w:b/>
          <w:sz w:val="24"/>
          <w:szCs w:val="24"/>
        </w:rPr>
        <w:t>Name of the Teacher:</w:t>
      </w:r>
      <w:r w:rsidR="00503AD7" w:rsidRPr="008D7011">
        <w:rPr>
          <w:rFonts w:ascii="Times New Roman" w:hAnsi="Times New Roman"/>
          <w:b/>
          <w:sz w:val="24"/>
          <w:szCs w:val="24"/>
        </w:rPr>
        <w:t xml:space="preserve"> </w:t>
      </w:r>
      <w:r w:rsidR="001F0F04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="007313D3">
        <w:rPr>
          <w:rFonts w:ascii="Times New Roman" w:hAnsi="Times New Roman"/>
          <w:b/>
          <w:sz w:val="24"/>
          <w:szCs w:val="24"/>
        </w:rPr>
        <w:t>Bhanu</w:t>
      </w:r>
      <w:proofErr w:type="spellEnd"/>
      <w:r w:rsidR="007313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313D3">
        <w:rPr>
          <w:rFonts w:ascii="Times New Roman" w:hAnsi="Times New Roman"/>
          <w:b/>
          <w:sz w:val="24"/>
          <w:szCs w:val="24"/>
        </w:rPr>
        <w:t>Priya</w:t>
      </w:r>
      <w:proofErr w:type="spellEnd"/>
    </w:p>
    <w:p w:rsidR="001F0F04" w:rsidRDefault="00C720CB" w:rsidP="00BC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>Subject</w:t>
      </w:r>
      <w:r w:rsidR="00BC26F4" w:rsidRPr="008D7011">
        <w:rPr>
          <w:rFonts w:ascii="Times New Roman" w:hAnsi="Times New Roman"/>
          <w:b/>
          <w:sz w:val="24"/>
          <w:szCs w:val="24"/>
        </w:rPr>
        <w:t>:</w:t>
      </w:r>
      <w:r w:rsidR="00BC26F4">
        <w:rPr>
          <w:rFonts w:ascii="Times New Roman" w:hAnsi="Times New Roman"/>
          <w:b/>
          <w:sz w:val="24"/>
          <w:szCs w:val="24"/>
        </w:rPr>
        <w:t xml:space="preserve"> BBA</w:t>
      </w:r>
      <w:r w:rsidR="00F8282A">
        <w:rPr>
          <w:rFonts w:ascii="Times New Roman" w:hAnsi="Times New Roman"/>
          <w:b/>
          <w:sz w:val="24"/>
          <w:szCs w:val="24"/>
        </w:rPr>
        <w:tab/>
      </w:r>
      <w:r w:rsidR="00F8282A">
        <w:rPr>
          <w:rFonts w:ascii="Times New Roman" w:hAnsi="Times New Roman"/>
          <w:b/>
          <w:sz w:val="24"/>
          <w:szCs w:val="24"/>
        </w:rPr>
        <w:tab/>
      </w:r>
      <w:r w:rsidR="00F8282A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7313D3">
        <w:rPr>
          <w:rFonts w:ascii="Times New Roman" w:hAnsi="Times New Roman"/>
          <w:b/>
          <w:sz w:val="24"/>
          <w:szCs w:val="24"/>
        </w:rPr>
        <w:t xml:space="preserve">        </w:t>
      </w:r>
      <w:r w:rsidR="00BC26F4">
        <w:rPr>
          <w:rFonts w:ascii="Times New Roman" w:hAnsi="Times New Roman"/>
          <w:b/>
          <w:sz w:val="24"/>
          <w:szCs w:val="24"/>
        </w:rPr>
        <w:t xml:space="preserve">  </w:t>
      </w:r>
      <w:r w:rsidR="00F8282A">
        <w:rPr>
          <w:rFonts w:ascii="Times New Roman" w:hAnsi="Times New Roman"/>
          <w:b/>
          <w:sz w:val="24"/>
          <w:szCs w:val="24"/>
        </w:rPr>
        <w:t xml:space="preserve"> Course:</w:t>
      </w:r>
      <w:r w:rsidR="008D7011" w:rsidRPr="008D7011">
        <w:rPr>
          <w:rFonts w:ascii="Times New Roman" w:hAnsi="Times New Roman"/>
          <w:b/>
          <w:sz w:val="24"/>
          <w:szCs w:val="24"/>
        </w:rPr>
        <w:t xml:space="preserve"> </w:t>
      </w:r>
      <w:r w:rsidR="007313D3">
        <w:rPr>
          <w:rFonts w:ascii="Times New Roman" w:hAnsi="Times New Roman"/>
          <w:b/>
          <w:sz w:val="24"/>
          <w:szCs w:val="24"/>
        </w:rPr>
        <w:t>Quantitative Technique for Management</w:t>
      </w:r>
    </w:p>
    <w:p w:rsidR="00C720CB" w:rsidRPr="008D7011" w:rsidRDefault="00503AD7" w:rsidP="00BC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>Code:</w:t>
      </w:r>
      <w:r w:rsidR="00C720CB" w:rsidRPr="008D7011">
        <w:rPr>
          <w:rFonts w:ascii="Times New Roman" w:hAnsi="Times New Roman"/>
          <w:b/>
          <w:sz w:val="24"/>
          <w:szCs w:val="24"/>
        </w:rPr>
        <w:t xml:space="preserve"> </w:t>
      </w:r>
      <w:r w:rsidR="007313D3">
        <w:rPr>
          <w:rFonts w:ascii="Times New Roman" w:hAnsi="Times New Roman"/>
          <w:b/>
          <w:sz w:val="24"/>
          <w:szCs w:val="24"/>
        </w:rPr>
        <w:t>BBA 501</w:t>
      </w:r>
      <w:r w:rsidR="00BC26F4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8D7011" w:rsidRPr="008D7011">
        <w:rPr>
          <w:rFonts w:ascii="Times New Roman" w:hAnsi="Times New Roman"/>
          <w:b/>
          <w:sz w:val="24"/>
          <w:szCs w:val="24"/>
        </w:rPr>
        <w:t xml:space="preserve"> Room No: </w:t>
      </w:r>
      <w:r w:rsidR="001F0F04">
        <w:rPr>
          <w:rFonts w:ascii="Times New Roman" w:hAnsi="Times New Roman"/>
          <w:b/>
          <w:sz w:val="24"/>
          <w:szCs w:val="24"/>
        </w:rPr>
        <w:t>264</w:t>
      </w:r>
    </w:p>
    <w:p w:rsidR="00C720CB" w:rsidRPr="008D7011" w:rsidRDefault="00C720CB" w:rsidP="00BC26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7011">
        <w:rPr>
          <w:rFonts w:ascii="Times New Roman" w:hAnsi="Times New Roman"/>
          <w:b/>
          <w:sz w:val="24"/>
          <w:szCs w:val="24"/>
        </w:rPr>
        <w:tab/>
      </w:r>
      <w:r w:rsidRPr="008D7011">
        <w:rPr>
          <w:rFonts w:ascii="Times New Roman" w:hAnsi="Times New Roman"/>
          <w:b/>
          <w:sz w:val="24"/>
          <w:szCs w:val="24"/>
        </w:rPr>
        <w:tab/>
      </w:r>
      <w:r w:rsidR="00CD60EC" w:rsidRPr="008D7011">
        <w:rPr>
          <w:rFonts w:ascii="Times New Roman" w:hAnsi="Times New Roman"/>
          <w:b/>
          <w:sz w:val="24"/>
          <w:szCs w:val="24"/>
        </w:rPr>
        <w:tab/>
      </w:r>
    </w:p>
    <w:p w:rsidR="004D0413" w:rsidRPr="008D7011" w:rsidRDefault="004D0413" w:rsidP="00BC26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7011" w:rsidRPr="00785B4B" w:rsidRDefault="008D7011" w:rsidP="00503AD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4844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882"/>
        <w:gridCol w:w="1197"/>
        <w:gridCol w:w="5870"/>
      </w:tblGrid>
      <w:tr w:rsidR="00254640" w:rsidRPr="008D7011" w:rsidTr="005B3199">
        <w:trPr>
          <w:trHeight w:val="369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843200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200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843200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200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843200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200">
              <w:rPr>
                <w:rFonts w:ascii="Times New Roman" w:hAnsi="Times New Roman"/>
                <w:b/>
                <w:sz w:val="24"/>
                <w:szCs w:val="24"/>
              </w:rPr>
              <w:t>Topics to be covered</w:t>
            </w:r>
          </w:p>
        </w:tc>
      </w:tr>
      <w:tr w:rsidR="00254640" w:rsidRPr="008D7011" w:rsidTr="005B3199">
        <w:trPr>
          <w:trHeight w:val="708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03AD7" w:rsidRPr="008D7011" w:rsidRDefault="001A135E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Admissions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of BBA</w:t>
            </w:r>
            <w:r w:rsidR="00503AD7" w:rsidRPr="008D7011">
              <w:rPr>
                <w:rFonts w:ascii="Times New Roman" w:hAnsi="Times New Roman"/>
                <w:sz w:val="18"/>
                <w:szCs w:val="18"/>
              </w:rPr>
              <w:t>.</w:t>
            </w:r>
            <w:r w:rsidR="001D63FB">
              <w:rPr>
                <w:rFonts w:ascii="Times New Roman" w:hAnsi="Times New Roman"/>
                <w:sz w:val="18"/>
                <w:szCs w:val="18"/>
              </w:rPr>
              <w:t>5</w:t>
            </w:r>
            <w:r w:rsidR="001D63FB" w:rsidRPr="001D63FB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="001D63FB">
              <w:rPr>
                <w:rFonts w:ascii="Times New Roman" w:hAnsi="Times New Roman"/>
                <w:sz w:val="18"/>
                <w:szCs w:val="18"/>
              </w:rPr>
              <w:t xml:space="preserve"> SEM.(3</w:t>
            </w:r>
            <w:r w:rsidR="001D63FB" w:rsidRPr="001D63FB">
              <w:rPr>
                <w:rFonts w:ascii="Times New Roman" w:hAnsi="Times New Roman"/>
                <w:sz w:val="18"/>
                <w:szCs w:val="18"/>
                <w:vertAlign w:val="superscript"/>
              </w:rPr>
              <w:t>rd</w:t>
            </w:r>
            <w:r w:rsidR="001D63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year)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03AD7" w:rsidRPr="008D7011" w:rsidRDefault="00604A3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20-05-2024 </w:t>
            </w:r>
            <w:r w:rsidR="00503AD7" w:rsidRPr="008D701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</w:p>
          <w:p w:rsidR="00503AD7" w:rsidRPr="008D7011" w:rsidRDefault="00604A3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503AD7" w:rsidRPr="008D7011"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503AD7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03AD7" w:rsidRPr="008D7011" w:rsidRDefault="00503AD7" w:rsidP="00F51C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1C1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Admissions</w:t>
            </w:r>
            <w:r w:rsidRPr="008D70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701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604A3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1F0F04">
              <w:rPr>
                <w:rFonts w:ascii="Times New Roman" w:hAnsi="Times New Roman"/>
                <w:sz w:val="18"/>
                <w:szCs w:val="18"/>
              </w:rPr>
              <w:t>-07</w:t>
            </w:r>
            <w:r>
              <w:rPr>
                <w:rFonts w:ascii="Times New Roman" w:hAnsi="Times New Roman"/>
                <w:sz w:val="18"/>
                <w:szCs w:val="18"/>
              </w:rPr>
              <w:t>-2024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604A3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885E3E">
              <w:rPr>
                <w:rFonts w:ascii="Times New Roman" w:hAnsi="Times New Roman"/>
                <w:sz w:val="18"/>
                <w:szCs w:val="18"/>
              </w:rPr>
              <w:t>-</w:t>
            </w:r>
            <w:r w:rsidR="00C51A88">
              <w:rPr>
                <w:rFonts w:ascii="Times New Roman" w:hAnsi="Times New Roman"/>
                <w:sz w:val="18"/>
                <w:szCs w:val="18"/>
              </w:rPr>
              <w:t>07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03C78" w:rsidRPr="00503C78" w:rsidRDefault="00503C78" w:rsidP="00503C7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C78">
              <w:rPr>
                <w:rFonts w:ascii="Times New Roman" w:hAnsi="Times New Roman"/>
                <w:sz w:val="18"/>
                <w:szCs w:val="18"/>
              </w:rPr>
              <w:t>Linear Programming: Formulation of L.P. Problems, Graphical Solutions (Special</w:t>
            </w:r>
          </w:p>
          <w:p w:rsidR="001E79EA" w:rsidRPr="008D7011" w:rsidRDefault="00503C78" w:rsidP="00503C7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C78">
              <w:rPr>
                <w:rFonts w:ascii="Times New Roman" w:hAnsi="Times New Roman"/>
                <w:sz w:val="18"/>
                <w:szCs w:val="18"/>
              </w:rPr>
              <w:t>cases: Multiple optimal solution, infeasibility, unbounded solution)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2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604A3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C51A88">
              <w:rPr>
                <w:rFonts w:ascii="Times New Roman" w:hAnsi="Times New Roman"/>
                <w:sz w:val="18"/>
                <w:szCs w:val="18"/>
              </w:rPr>
              <w:t>-07</w:t>
            </w:r>
            <w:r>
              <w:rPr>
                <w:rFonts w:ascii="Times New Roman" w:hAnsi="Times New Roman"/>
                <w:sz w:val="18"/>
                <w:szCs w:val="18"/>
              </w:rPr>
              <w:t>-2024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604A3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C51A88">
              <w:rPr>
                <w:rFonts w:ascii="Times New Roman" w:hAnsi="Times New Roman"/>
                <w:sz w:val="18"/>
                <w:szCs w:val="18"/>
              </w:rPr>
              <w:t>-07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503C78" w:rsidP="00503C7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C78">
              <w:rPr>
                <w:rFonts w:ascii="Times New Roman" w:hAnsi="Times New Roman"/>
                <w:sz w:val="18"/>
                <w:szCs w:val="18"/>
              </w:rPr>
              <w:t>Simplex Methods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C78">
              <w:rPr>
                <w:rFonts w:ascii="Times New Roman" w:hAnsi="Times New Roman"/>
                <w:sz w:val="18"/>
                <w:szCs w:val="18"/>
              </w:rPr>
              <w:t>(Special cases: Multiple optimal solution, infeasibility, degeneracy, unbounded solution)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3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604A3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254640">
              <w:rPr>
                <w:rFonts w:ascii="Times New Roman" w:hAnsi="Times New Roman"/>
                <w:sz w:val="18"/>
                <w:szCs w:val="18"/>
              </w:rPr>
              <w:t>-07</w:t>
            </w:r>
            <w:r>
              <w:rPr>
                <w:rFonts w:ascii="Times New Roman" w:hAnsi="Times New Roman"/>
                <w:sz w:val="18"/>
                <w:szCs w:val="18"/>
              </w:rPr>
              <w:t>-2024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604A3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26-07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503C78" w:rsidP="00503C7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Big-</w:t>
            </w:r>
            <w:r w:rsidRPr="00503C78">
              <w:rPr>
                <w:rFonts w:ascii="Times New Roman" w:hAnsi="Times New Roman"/>
                <w:sz w:val="18"/>
                <w:szCs w:val="18"/>
              </w:rPr>
              <w:t>M method and Two-phase method;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4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604A3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27-07-2024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604A3A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31-07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D95F9E" w:rsidRDefault="000F36B7" w:rsidP="000F36B7">
            <w:pPr>
              <w:spacing w:line="240" w:lineRule="auto"/>
              <w:rPr>
                <w:rFonts w:ascii="Times New Roman" w:hAnsi="Times New Roman"/>
              </w:rPr>
            </w:pPr>
            <w:r w:rsidRPr="000F36B7">
              <w:rPr>
                <w:rFonts w:ascii="Times New Roman" w:hAnsi="Times New Roman"/>
              </w:rPr>
              <w:t>Duality and Sensitivity (emphasis on formulation &amp;</w:t>
            </w:r>
            <w:r>
              <w:rPr>
                <w:rFonts w:ascii="Times New Roman" w:hAnsi="Times New Roman"/>
              </w:rPr>
              <w:t xml:space="preserve"> </w:t>
            </w:r>
            <w:r w:rsidRPr="000F36B7">
              <w:rPr>
                <w:rFonts w:ascii="Times New Roman" w:hAnsi="Times New Roman"/>
              </w:rPr>
              <w:t>economic interpretation); Formulation of Integer programming, Zero-one programming, Goal</w:t>
            </w:r>
            <w:r w:rsidR="00384735">
              <w:rPr>
                <w:rFonts w:ascii="Times New Roman" w:hAnsi="Times New Roman"/>
              </w:rPr>
              <w:t xml:space="preserve"> </w:t>
            </w:r>
            <w:r w:rsidRPr="000F36B7">
              <w:rPr>
                <w:rFonts w:ascii="Times New Roman" w:hAnsi="Times New Roman"/>
              </w:rPr>
              <w:t>Programming.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5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5E4EEF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604A3A">
              <w:rPr>
                <w:rFonts w:ascii="Times New Roman" w:hAnsi="Times New Roman"/>
                <w:sz w:val="18"/>
                <w:szCs w:val="18"/>
              </w:rPr>
              <w:t>-08-2024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5E4EEF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B652E3">
              <w:rPr>
                <w:rFonts w:ascii="Times New Roman" w:hAnsi="Times New Roman"/>
                <w:sz w:val="18"/>
                <w:szCs w:val="18"/>
              </w:rPr>
              <w:t>-08</w:t>
            </w:r>
            <w:r w:rsidR="00604A3A">
              <w:rPr>
                <w:rFonts w:ascii="Times New Roman" w:hAnsi="Times New Roman"/>
                <w:sz w:val="18"/>
                <w:szCs w:val="18"/>
              </w:rPr>
              <w:t>-2024</w:t>
            </w:r>
            <w:r w:rsidR="00042DEF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E738A" w:rsidRPr="00FE738A" w:rsidRDefault="00FE738A" w:rsidP="00FE738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738A">
              <w:rPr>
                <w:rFonts w:ascii="Times New Roman" w:hAnsi="Times New Roman"/>
                <w:sz w:val="18"/>
                <w:szCs w:val="18"/>
              </w:rPr>
              <w:t>Elementary Transportation: Formulation of Transport Problem, Solution by N.W.</w:t>
            </w:r>
          </w:p>
          <w:p w:rsidR="001E79EA" w:rsidRPr="008D7011" w:rsidRDefault="00FE738A" w:rsidP="00FE738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738A">
              <w:rPr>
                <w:rFonts w:ascii="Times New Roman" w:hAnsi="Times New Roman"/>
                <w:sz w:val="18"/>
                <w:szCs w:val="18"/>
              </w:rPr>
              <w:t>Corner Rule,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6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5E4EEF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604A3A">
              <w:rPr>
                <w:rFonts w:ascii="Times New Roman" w:hAnsi="Times New Roman"/>
                <w:sz w:val="18"/>
                <w:szCs w:val="18"/>
              </w:rPr>
              <w:t xml:space="preserve">-08-2024 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</w:p>
          <w:p w:rsidR="001E79EA" w:rsidRPr="008D7011" w:rsidRDefault="005E4EEF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042DEF">
              <w:rPr>
                <w:rFonts w:ascii="Times New Roman" w:hAnsi="Times New Roman"/>
                <w:sz w:val="18"/>
                <w:szCs w:val="18"/>
              </w:rPr>
              <w:t>-08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 w:rsidR="00604A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A135E" w:rsidP="00FE73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738A" w:rsidRPr="00FE738A">
              <w:rPr>
                <w:rFonts w:ascii="Times New Roman" w:hAnsi="Times New Roman"/>
                <w:sz w:val="18"/>
                <w:szCs w:val="18"/>
              </w:rPr>
              <w:t>Least Cost method, Vogel’s Approximation Method (VAM),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7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5E4EEF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042DEF">
              <w:rPr>
                <w:rFonts w:ascii="Times New Roman" w:hAnsi="Times New Roman"/>
                <w:sz w:val="18"/>
                <w:szCs w:val="18"/>
              </w:rPr>
              <w:t>-08</w:t>
            </w:r>
            <w:r w:rsidR="00604A3A">
              <w:rPr>
                <w:rFonts w:ascii="Times New Roman" w:hAnsi="Times New Roman"/>
                <w:sz w:val="18"/>
                <w:szCs w:val="18"/>
              </w:rPr>
              <w:t>-2024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5E4EEF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042DEF">
              <w:rPr>
                <w:rFonts w:ascii="Times New Roman" w:hAnsi="Times New Roman"/>
                <w:sz w:val="18"/>
                <w:szCs w:val="18"/>
              </w:rPr>
              <w:t>-08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 w:rsidR="00604A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763012" w:rsidP="007630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Modified </w:t>
            </w:r>
            <w:r w:rsidRPr="00763012">
              <w:rPr>
                <w:rFonts w:ascii="Times New Roman" w:hAnsi="Times New Roman"/>
                <w:sz w:val="18"/>
                <w:szCs w:val="18"/>
              </w:rPr>
              <w:t>Distribution Method. (Special cases: Multiple Solutions, Maximization case, Unbalanced</w:t>
            </w:r>
            <w:r w:rsidR="007638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012">
              <w:rPr>
                <w:rFonts w:ascii="Times New Roman" w:hAnsi="Times New Roman"/>
                <w:sz w:val="18"/>
                <w:szCs w:val="18"/>
              </w:rPr>
              <w:t>case, prohibited routes)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8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5B3199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042DEF">
              <w:rPr>
                <w:rFonts w:ascii="Times New Roman" w:hAnsi="Times New Roman"/>
                <w:sz w:val="18"/>
                <w:szCs w:val="18"/>
              </w:rPr>
              <w:t>-08</w:t>
            </w:r>
            <w:r w:rsidR="00604A3A">
              <w:rPr>
                <w:rFonts w:ascii="Times New Roman" w:hAnsi="Times New Roman"/>
                <w:sz w:val="18"/>
                <w:szCs w:val="18"/>
              </w:rPr>
              <w:t>-2024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 to</w:t>
            </w:r>
          </w:p>
          <w:p w:rsidR="001E79EA" w:rsidRPr="008D7011" w:rsidRDefault="005B3199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27-08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 w:rsidR="00604A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1F9F" w:rsidRPr="00DC1F9F" w:rsidRDefault="00DC1F9F" w:rsidP="00DC1F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F9F">
              <w:rPr>
                <w:rFonts w:ascii="Times New Roman" w:hAnsi="Times New Roman"/>
                <w:sz w:val="18"/>
                <w:szCs w:val="18"/>
              </w:rPr>
              <w:t>Elementary Assignment: Hungarian Method, (Special cases: Multiple Solutions,</w:t>
            </w:r>
          </w:p>
          <w:p w:rsidR="001E79EA" w:rsidRPr="008D7011" w:rsidRDefault="00DC1F9F" w:rsidP="00DC1F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F9F">
              <w:rPr>
                <w:rFonts w:ascii="Times New Roman" w:hAnsi="Times New Roman"/>
                <w:sz w:val="18"/>
                <w:szCs w:val="18"/>
              </w:rPr>
              <w:t>Maximization case, Unbalanced case, Restrictions on assignment.)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9</w:t>
            </w:r>
          </w:p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5B3199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28-08</w:t>
            </w:r>
            <w:r w:rsidR="00604A3A">
              <w:rPr>
                <w:rFonts w:ascii="Times New Roman" w:hAnsi="Times New Roman"/>
                <w:sz w:val="18"/>
                <w:szCs w:val="18"/>
              </w:rPr>
              <w:t>-2024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 to</w:t>
            </w:r>
          </w:p>
          <w:p w:rsidR="001E79EA" w:rsidRPr="008D7011" w:rsidRDefault="005B3199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42DEF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1-08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 w:rsidR="00604A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DC1F9F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F9F">
              <w:rPr>
                <w:rFonts w:ascii="Times New Roman" w:hAnsi="Times New Roman"/>
                <w:sz w:val="18"/>
                <w:szCs w:val="18"/>
              </w:rPr>
              <w:t>Network Analysis: Construction of the Network diagram,</w:t>
            </w:r>
          </w:p>
        </w:tc>
      </w:tr>
      <w:tr w:rsidR="00254640" w:rsidRPr="008D7011" w:rsidTr="005B3199">
        <w:trPr>
          <w:trHeight w:val="667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EA253E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5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Week 10</w:t>
            </w:r>
          </w:p>
          <w:p w:rsidR="001E79EA" w:rsidRPr="00EA253E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EA253E" w:rsidRDefault="005B3199" w:rsidP="00272B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  <w:r w:rsidR="00604A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-09-2024</w:t>
            </w:r>
            <w:r w:rsidR="001E79EA" w:rsidRPr="00EA25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to </w:t>
            </w:r>
          </w:p>
          <w:p w:rsidR="001E79EA" w:rsidRPr="00EA253E" w:rsidRDefault="005B3199" w:rsidP="00272B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  <w:r w:rsidR="00EA25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-09</w:t>
            </w:r>
            <w:r w:rsidR="001E79EA" w:rsidRPr="00EA25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-202</w:t>
            </w:r>
            <w:r w:rsidR="00604A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DC1F9F" w:rsidP="00DC1F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Critical Path - float and </w:t>
            </w:r>
            <w:r w:rsidRPr="00DC1F9F">
              <w:rPr>
                <w:rFonts w:ascii="Times New Roman" w:hAnsi="Times New Roman"/>
                <w:sz w:val="18"/>
                <w:szCs w:val="18"/>
              </w:rPr>
              <w:t>slack analysis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11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5B3199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EA253E">
              <w:rPr>
                <w:rFonts w:ascii="Times New Roman" w:hAnsi="Times New Roman"/>
                <w:sz w:val="18"/>
                <w:szCs w:val="18"/>
              </w:rPr>
              <w:t>-09</w:t>
            </w:r>
            <w:r w:rsidR="00604A3A">
              <w:rPr>
                <w:rFonts w:ascii="Times New Roman" w:hAnsi="Times New Roman"/>
                <w:sz w:val="18"/>
                <w:szCs w:val="18"/>
              </w:rPr>
              <w:t xml:space="preserve">-2024 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</w:p>
          <w:p w:rsidR="001E79EA" w:rsidRPr="008D7011" w:rsidRDefault="005B3199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EA253E">
              <w:rPr>
                <w:rFonts w:ascii="Times New Roman" w:hAnsi="Times New Roman"/>
                <w:sz w:val="18"/>
                <w:szCs w:val="18"/>
              </w:rPr>
              <w:t>-09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 w:rsidR="00604A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971FAB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1FAB">
              <w:rPr>
                <w:rFonts w:ascii="Times New Roman" w:hAnsi="Times New Roman"/>
                <w:sz w:val="18"/>
                <w:szCs w:val="18"/>
              </w:rPr>
              <w:t>(Total float, free float, independent float), PERT, Project Time Crashing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12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5B3199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EA253E">
              <w:rPr>
                <w:rFonts w:ascii="Times New Roman" w:hAnsi="Times New Roman"/>
                <w:sz w:val="18"/>
                <w:szCs w:val="18"/>
              </w:rPr>
              <w:t>-09</w:t>
            </w:r>
            <w:r w:rsidR="00604A3A">
              <w:rPr>
                <w:rFonts w:ascii="Times New Roman" w:hAnsi="Times New Roman"/>
                <w:sz w:val="18"/>
                <w:szCs w:val="18"/>
              </w:rPr>
              <w:t>-2024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5B3199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-10-202</w:t>
            </w:r>
            <w:r w:rsidR="00604A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4A4681" w:rsidP="00272B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4681">
              <w:rPr>
                <w:rFonts w:ascii="Times New Roman" w:hAnsi="Times New Roman"/>
                <w:sz w:val="18"/>
                <w:szCs w:val="18"/>
              </w:rPr>
              <w:t>Introduction to Game Theory: Pay off Matrix-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13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5B3199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23-09</w:t>
            </w:r>
            <w:r w:rsidR="00604A3A">
              <w:rPr>
                <w:rFonts w:ascii="Times New Roman" w:hAnsi="Times New Roman"/>
                <w:sz w:val="18"/>
                <w:szCs w:val="18"/>
              </w:rPr>
              <w:t>-2024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8D7011" w:rsidRDefault="005B3199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30-09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 w:rsidR="00604A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34C06" w:rsidRDefault="00931B4A" w:rsidP="007736CC">
            <w:pPr>
              <w:spacing w:line="240" w:lineRule="auto"/>
              <w:rPr>
                <w:rFonts w:ascii="Times New Roman" w:hAnsi="Times New Roman"/>
              </w:rPr>
            </w:pPr>
            <w:r w:rsidRPr="008D7011">
              <w:rPr>
                <w:rFonts w:ascii="Times New Roman" w:hAnsi="Times New Roman"/>
              </w:rPr>
              <w:t xml:space="preserve"> </w:t>
            </w:r>
            <w:r w:rsidR="007736CC" w:rsidRPr="007736CC">
              <w:rPr>
                <w:rFonts w:ascii="Times New Roman" w:hAnsi="Times New Roman"/>
              </w:rPr>
              <w:t>Two person Zero- Sum game, Pure strategy,</w:t>
            </w:r>
            <w:r w:rsidR="00834C06">
              <w:rPr>
                <w:rFonts w:ascii="Times New Roman" w:hAnsi="Times New Roman"/>
              </w:rPr>
              <w:t xml:space="preserve"> </w:t>
            </w:r>
            <w:r w:rsidR="007736CC" w:rsidRPr="007736CC">
              <w:rPr>
                <w:rFonts w:ascii="Times New Roman" w:hAnsi="Times New Roman"/>
              </w:rPr>
              <w:t>Saddle point;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0CF" w:rsidRPr="008D7011" w:rsidRDefault="005B3199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t>Week 14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0CF" w:rsidRPr="007A70CF" w:rsidRDefault="005B3199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604A3A">
              <w:rPr>
                <w:rFonts w:ascii="Times New Roman" w:hAnsi="Times New Roman"/>
                <w:sz w:val="18"/>
                <w:szCs w:val="18"/>
              </w:rPr>
              <w:t>-10-2024</w:t>
            </w:r>
            <w:r w:rsidR="007A70CF" w:rsidRPr="007A70CF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7A70CF" w:rsidRPr="007A70CF" w:rsidRDefault="009C7792" w:rsidP="00272B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="007A70CF" w:rsidRPr="007A70CF">
              <w:rPr>
                <w:rFonts w:ascii="Times New Roman" w:hAnsi="Times New Roman"/>
                <w:sz w:val="18"/>
                <w:szCs w:val="18"/>
              </w:rPr>
              <w:t>-10-202</w:t>
            </w:r>
            <w:r w:rsidR="00604A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0CF" w:rsidRPr="007A70CF" w:rsidRDefault="00A808A3" w:rsidP="00272B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C1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HOUSE EXAME</w:t>
            </w:r>
          </w:p>
        </w:tc>
      </w:tr>
      <w:tr w:rsidR="00254640" w:rsidRPr="008D7011" w:rsidTr="005B3199">
        <w:trPr>
          <w:trHeight w:val="250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9C7792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011">
              <w:rPr>
                <w:rFonts w:ascii="Times New Roman" w:hAnsi="Times New Roman"/>
                <w:sz w:val="18"/>
                <w:szCs w:val="18"/>
              </w:rPr>
              <w:lastRenderedPageBreak/>
              <w:t>Week 15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9C7792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5B3199">
              <w:rPr>
                <w:rFonts w:ascii="Times New Roman" w:hAnsi="Times New Roman"/>
                <w:sz w:val="18"/>
                <w:szCs w:val="18"/>
              </w:rPr>
              <w:t xml:space="preserve">-10-2024 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</w:p>
          <w:p w:rsidR="001E79EA" w:rsidRPr="008D7011" w:rsidRDefault="009C7792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043F39">
              <w:rPr>
                <w:rFonts w:ascii="Times New Roman" w:hAnsi="Times New Roman"/>
                <w:sz w:val="18"/>
                <w:szCs w:val="18"/>
              </w:rPr>
              <w:t>-10</w:t>
            </w:r>
            <w:r w:rsidR="001E79EA"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 w:rsidR="005B319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F51C19" w:rsidRDefault="009C7792" w:rsidP="00272B1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Seminar </w:t>
            </w:r>
          </w:p>
        </w:tc>
      </w:tr>
      <w:tr w:rsidR="00254640" w:rsidRPr="008D7011" w:rsidTr="005B3199">
        <w:trPr>
          <w:trHeight w:val="548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9C7792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Week 16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8D7011" w:rsidRDefault="009C7792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16-10-2024 to 22-10-2024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924DD3" w:rsidRDefault="009C7792" w:rsidP="00834C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24DD3">
              <w:rPr>
                <w:rFonts w:ascii="Times New Roman" w:hAnsi="Times New Roman"/>
                <w:b/>
                <w:sz w:val="18"/>
                <w:szCs w:val="18"/>
              </w:rPr>
              <w:t xml:space="preserve">Seminar </w:t>
            </w:r>
          </w:p>
        </w:tc>
      </w:tr>
      <w:tr w:rsidR="009C7792" w:rsidRPr="008D7011" w:rsidTr="005B3199">
        <w:trPr>
          <w:trHeight w:val="548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7792" w:rsidRPr="008D7011" w:rsidRDefault="009C7792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Week 17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7792" w:rsidRDefault="009C7792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23-10-2024 to 28-10-2024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7792" w:rsidRPr="00924DD3" w:rsidRDefault="009C7792" w:rsidP="00834C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24DD3">
              <w:rPr>
                <w:rFonts w:ascii="Times New Roman" w:hAnsi="Times New Roman"/>
                <w:b/>
                <w:sz w:val="18"/>
                <w:szCs w:val="18"/>
              </w:rPr>
              <w:t xml:space="preserve">Seminar </w:t>
            </w:r>
          </w:p>
        </w:tc>
      </w:tr>
      <w:tr w:rsidR="009C7792" w:rsidRPr="008D7011" w:rsidTr="005B3199">
        <w:trPr>
          <w:trHeight w:val="548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7792" w:rsidRDefault="009C7792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Week 18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7792" w:rsidRDefault="009C7792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29-10-2024 to 03-11-2024 </w:t>
            </w: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7792" w:rsidRPr="008D7011" w:rsidRDefault="009C7792" w:rsidP="00834C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27B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DIWALI BREAK</w:t>
            </w:r>
          </w:p>
        </w:tc>
      </w:tr>
      <w:tr w:rsidR="009C7792" w:rsidRPr="008D7011" w:rsidTr="005B3199">
        <w:trPr>
          <w:trHeight w:val="548"/>
        </w:trPr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7792" w:rsidRDefault="009C7792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Week 19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7792" w:rsidRDefault="009C7792" w:rsidP="00272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7792" w:rsidRPr="008D7011" w:rsidRDefault="009C7792" w:rsidP="00834C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27B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TERM END EXAMINATION</w:t>
            </w:r>
          </w:p>
        </w:tc>
      </w:tr>
    </w:tbl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2C0929" w:rsidP="002C0929">
      <w:pPr>
        <w:tabs>
          <w:tab w:val="left" w:pos="6641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4"/>
          <w:szCs w:val="24"/>
        </w:rPr>
        <w:t>Coordinator BB</w:t>
      </w:r>
      <w:r w:rsidRPr="00B0454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ab/>
        <w:t>Principal</w:t>
      </w: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1302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488E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43200" w:rsidRDefault="00843200" w:rsidP="002329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sectPr w:rsidR="00843200" w:rsidSect="005947C7">
      <w:pgSz w:w="11906" w:h="16838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75C10"/>
    <w:rsid w:val="0002018E"/>
    <w:rsid w:val="000258CC"/>
    <w:rsid w:val="0003475A"/>
    <w:rsid w:val="00037F55"/>
    <w:rsid w:val="00041648"/>
    <w:rsid w:val="000428E6"/>
    <w:rsid w:val="00042DEF"/>
    <w:rsid w:val="00043F39"/>
    <w:rsid w:val="00046CE8"/>
    <w:rsid w:val="00070EC4"/>
    <w:rsid w:val="00085FFF"/>
    <w:rsid w:val="00094CED"/>
    <w:rsid w:val="000A54EB"/>
    <w:rsid w:val="000B4FD3"/>
    <w:rsid w:val="000D76F8"/>
    <w:rsid w:val="000E533D"/>
    <w:rsid w:val="000F17D7"/>
    <w:rsid w:val="000F36B7"/>
    <w:rsid w:val="000F3A6B"/>
    <w:rsid w:val="00107502"/>
    <w:rsid w:val="00122549"/>
    <w:rsid w:val="00126FDE"/>
    <w:rsid w:val="001551FA"/>
    <w:rsid w:val="00155B7B"/>
    <w:rsid w:val="00192385"/>
    <w:rsid w:val="001A135E"/>
    <w:rsid w:val="001A7031"/>
    <w:rsid w:val="001D30B9"/>
    <w:rsid w:val="001D63FB"/>
    <w:rsid w:val="001E197D"/>
    <w:rsid w:val="001E79EA"/>
    <w:rsid w:val="001F0F04"/>
    <w:rsid w:val="00200238"/>
    <w:rsid w:val="00204713"/>
    <w:rsid w:val="002329BC"/>
    <w:rsid w:val="0023792A"/>
    <w:rsid w:val="00247CE9"/>
    <w:rsid w:val="00254640"/>
    <w:rsid w:val="002558B2"/>
    <w:rsid w:val="002649F8"/>
    <w:rsid w:val="00267AF8"/>
    <w:rsid w:val="00272B1F"/>
    <w:rsid w:val="00277D48"/>
    <w:rsid w:val="002B05A8"/>
    <w:rsid w:val="002B11A6"/>
    <w:rsid w:val="002B1C8D"/>
    <w:rsid w:val="002C0929"/>
    <w:rsid w:val="0031488E"/>
    <w:rsid w:val="00335D9E"/>
    <w:rsid w:val="0034235F"/>
    <w:rsid w:val="00352B02"/>
    <w:rsid w:val="00372F21"/>
    <w:rsid w:val="00384735"/>
    <w:rsid w:val="003A255C"/>
    <w:rsid w:val="003C0CB1"/>
    <w:rsid w:val="003F59D6"/>
    <w:rsid w:val="003F629D"/>
    <w:rsid w:val="003F6A58"/>
    <w:rsid w:val="004133A5"/>
    <w:rsid w:val="00420B9D"/>
    <w:rsid w:val="004273E5"/>
    <w:rsid w:val="004319F0"/>
    <w:rsid w:val="0046701D"/>
    <w:rsid w:val="00485511"/>
    <w:rsid w:val="00487E81"/>
    <w:rsid w:val="004946CF"/>
    <w:rsid w:val="00496718"/>
    <w:rsid w:val="00497434"/>
    <w:rsid w:val="004A4681"/>
    <w:rsid w:val="004B2308"/>
    <w:rsid w:val="004B35C6"/>
    <w:rsid w:val="004B5F1B"/>
    <w:rsid w:val="004C0025"/>
    <w:rsid w:val="004C4BFA"/>
    <w:rsid w:val="004D03D1"/>
    <w:rsid w:val="004D0413"/>
    <w:rsid w:val="004D6B03"/>
    <w:rsid w:val="004E6878"/>
    <w:rsid w:val="00503AD7"/>
    <w:rsid w:val="00503C78"/>
    <w:rsid w:val="00504C9F"/>
    <w:rsid w:val="00531E51"/>
    <w:rsid w:val="005377F4"/>
    <w:rsid w:val="00537FC5"/>
    <w:rsid w:val="005520EC"/>
    <w:rsid w:val="00562A28"/>
    <w:rsid w:val="00574648"/>
    <w:rsid w:val="005755C0"/>
    <w:rsid w:val="00583739"/>
    <w:rsid w:val="005947C7"/>
    <w:rsid w:val="005B3199"/>
    <w:rsid w:val="005E4EEF"/>
    <w:rsid w:val="005F7AD0"/>
    <w:rsid w:val="00604A3A"/>
    <w:rsid w:val="00625774"/>
    <w:rsid w:val="00631D58"/>
    <w:rsid w:val="00632CDA"/>
    <w:rsid w:val="00644052"/>
    <w:rsid w:val="00655E38"/>
    <w:rsid w:val="0065606E"/>
    <w:rsid w:val="00656DB0"/>
    <w:rsid w:val="006607A0"/>
    <w:rsid w:val="00676E35"/>
    <w:rsid w:val="00683511"/>
    <w:rsid w:val="006E1F06"/>
    <w:rsid w:val="006F2464"/>
    <w:rsid w:val="007024C3"/>
    <w:rsid w:val="0071302C"/>
    <w:rsid w:val="00727029"/>
    <w:rsid w:val="007313D3"/>
    <w:rsid w:val="00752409"/>
    <w:rsid w:val="00754B89"/>
    <w:rsid w:val="00763012"/>
    <w:rsid w:val="007638CB"/>
    <w:rsid w:val="0076599D"/>
    <w:rsid w:val="007736CC"/>
    <w:rsid w:val="007801D3"/>
    <w:rsid w:val="00785B4B"/>
    <w:rsid w:val="007A228A"/>
    <w:rsid w:val="007A70CF"/>
    <w:rsid w:val="007B3AA0"/>
    <w:rsid w:val="007C501A"/>
    <w:rsid w:val="007D4710"/>
    <w:rsid w:val="007E436B"/>
    <w:rsid w:val="007E45F8"/>
    <w:rsid w:val="008206E0"/>
    <w:rsid w:val="00822022"/>
    <w:rsid w:val="00834C06"/>
    <w:rsid w:val="008430B7"/>
    <w:rsid w:val="00843200"/>
    <w:rsid w:val="008454BE"/>
    <w:rsid w:val="0088518B"/>
    <w:rsid w:val="00885E3E"/>
    <w:rsid w:val="00886F8E"/>
    <w:rsid w:val="008A5752"/>
    <w:rsid w:val="008D7011"/>
    <w:rsid w:val="008E20AB"/>
    <w:rsid w:val="008E6BEA"/>
    <w:rsid w:val="008F1D31"/>
    <w:rsid w:val="008F5039"/>
    <w:rsid w:val="009026B4"/>
    <w:rsid w:val="009122F5"/>
    <w:rsid w:val="00924DD3"/>
    <w:rsid w:val="00931B4A"/>
    <w:rsid w:val="00954ACE"/>
    <w:rsid w:val="0096682B"/>
    <w:rsid w:val="00966DE0"/>
    <w:rsid w:val="00971FAB"/>
    <w:rsid w:val="009775B6"/>
    <w:rsid w:val="009868EC"/>
    <w:rsid w:val="009917CF"/>
    <w:rsid w:val="00991893"/>
    <w:rsid w:val="00991CBD"/>
    <w:rsid w:val="00992454"/>
    <w:rsid w:val="009A3ED4"/>
    <w:rsid w:val="009B4AD8"/>
    <w:rsid w:val="009C2013"/>
    <w:rsid w:val="009C7792"/>
    <w:rsid w:val="009E3460"/>
    <w:rsid w:val="009F736E"/>
    <w:rsid w:val="00A1094B"/>
    <w:rsid w:val="00A1487A"/>
    <w:rsid w:val="00A14AEE"/>
    <w:rsid w:val="00A16651"/>
    <w:rsid w:val="00A24C39"/>
    <w:rsid w:val="00A504FC"/>
    <w:rsid w:val="00A5406F"/>
    <w:rsid w:val="00A56F01"/>
    <w:rsid w:val="00A72EAE"/>
    <w:rsid w:val="00A808A3"/>
    <w:rsid w:val="00A879CF"/>
    <w:rsid w:val="00AA2A9D"/>
    <w:rsid w:val="00AA2BE2"/>
    <w:rsid w:val="00AA35E4"/>
    <w:rsid w:val="00AA37CA"/>
    <w:rsid w:val="00AA5AF2"/>
    <w:rsid w:val="00AB152D"/>
    <w:rsid w:val="00AC7845"/>
    <w:rsid w:val="00AD1B88"/>
    <w:rsid w:val="00AE6DEC"/>
    <w:rsid w:val="00B00F7B"/>
    <w:rsid w:val="00B16B87"/>
    <w:rsid w:val="00B3517F"/>
    <w:rsid w:val="00B404DD"/>
    <w:rsid w:val="00B4329A"/>
    <w:rsid w:val="00B652E3"/>
    <w:rsid w:val="00B9582C"/>
    <w:rsid w:val="00BC26F4"/>
    <w:rsid w:val="00BC3332"/>
    <w:rsid w:val="00BE4B28"/>
    <w:rsid w:val="00BF24B1"/>
    <w:rsid w:val="00C47018"/>
    <w:rsid w:val="00C5177D"/>
    <w:rsid w:val="00C51A88"/>
    <w:rsid w:val="00C56CED"/>
    <w:rsid w:val="00C63AD4"/>
    <w:rsid w:val="00C70852"/>
    <w:rsid w:val="00C70CE9"/>
    <w:rsid w:val="00C70F26"/>
    <w:rsid w:val="00C720CB"/>
    <w:rsid w:val="00CA6227"/>
    <w:rsid w:val="00CA77F9"/>
    <w:rsid w:val="00CB0151"/>
    <w:rsid w:val="00CD60EC"/>
    <w:rsid w:val="00CD7556"/>
    <w:rsid w:val="00CF13FC"/>
    <w:rsid w:val="00D2013E"/>
    <w:rsid w:val="00D2026F"/>
    <w:rsid w:val="00D37583"/>
    <w:rsid w:val="00D43350"/>
    <w:rsid w:val="00D51AD9"/>
    <w:rsid w:val="00D75C10"/>
    <w:rsid w:val="00D83B77"/>
    <w:rsid w:val="00D8604B"/>
    <w:rsid w:val="00D95F9E"/>
    <w:rsid w:val="00DB3833"/>
    <w:rsid w:val="00DC1F9F"/>
    <w:rsid w:val="00DD0FF2"/>
    <w:rsid w:val="00E0017B"/>
    <w:rsid w:val="00E001B2"/>
    <w:rsid w:val="00E02C76"/>
    <w:rsid w:val="00E06C9B"/>
    <w:rsid w:val="00E1420A"/>
    <w:rsid w:val="00E23F77"/>
    <w:rsid w:val="00E25006"/>
    <w:rsid w:val="00E25782"/>
    <w:rsid w:val="00E3691B"/>
    <w:rsid w:val="00E75E52"/>
    <w:rsid w:val="00E823E2"/>
    <w:rsid w:val="00EA253E"/>
    <w:rsid w:val="00EB49C4"/>
    <w:rsid w:val="00EC052F"/>
    <w:rsid w:val="00EC374D"/>
    <w:rsid w:val="00ED3A55"/>
    <w:rsid w:val="00EE0A42"/>
    <w:rsid w:val="00EF1B72"/>
    <w:rsid w:val="00F160F8"/>
    <w:rsid w:val="00F262EB"/>
    <w:rsid w:val="00F32989"/>
    <w:rsid w:val="00F510CC"/>
    <w:rsid w:val="00F51C19"/>
    <w:rsid w:val="00F57C57"/>
    <w:rsid w:val="00F738CF"/>
    <w:rsid w:val="00F7652A"/>
    <w:rsid w:val="00F81432"/>
    <w:rsid w:val="00F8282A"/>
    <w:rsid w:val="00FB3944"/>
    <w:rsid w:val="00FB4E89"/>
    <w:rsid w:val="00FB5A91"/>
    <w:rsid w:val="00FD7716"/>
    <w:rsid w:val="00FE197C"/>
    <w:rsid w:val="00FE738A"/>
    <w:rsid w:val="00FF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10"/>
    <w:pPr>
      <w:spacing w:after="200" w:line="276" w:lineRule="auto"/>
    </w:pPr>
    <w:rPr>
      <w:rFonts w:asciiTheme="minorHAnsi" w:eastAsia="Times New Roman" w:hAnsiTheme="minorHAnsi"/>
      <w:color w:val="00000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2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26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D2026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39"/>
    <w:rPr>
      <w:rFonts w:ascii="Tahoma" w:eastAsia="Times New Roman" w:hAnsi="Tahoma" w:cs="Tahoma"/>
      <w:color w:val="00000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037F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7F55"/>
    <w:rPr>
      <w:rFonts w:cs="Calibr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37F55"/>
    <w:pPr>
      <w:widowControl w:val="0"/>
      <w:autoSpaceDE w:val="0"/>
      <w:autoSpaceDN w:val="0"/>
      <w:spacing w:after="0" w:line="218" w:lineRule="exact"/>
      <w:ind w:left="118"/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36</cp:revision>
  <dcterms:created xsi:type="dcterms:W3CDTF">2023-05-19T08:29:00Z</dcterms:created>
  <dcterms:modified xsi:type="dcterms:W3CDTF">2024-07-22T07:23:00Z</dcterms:modified>
</cp:coreProperties>
</file>