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018" w:rsidRPr="00B427BC" w:rsidRDefault="00C47018" w:rsidP="00D75C10">
      <w:pPr>
        <w:spacing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C47018" w:rsidRPr="00B427BC" w:rsidRDefault="00583739" w:rsidP="00785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427BC">
        <w:rPr>
          <w:rFonts w:ascii="Times New Roman" w:hAnsi="Times New Roman"/>
          <w:b/>
          <w:noProof/>
          <w:sz w:val="20"/>
          <w:szCs w:val="20"/>
          <w:u w:val="single"/>
          <w:lang w:val="en-IN" w:eastAsia="en-IN"/>
        </w:rPr>
        <w:drawing>
          <wp:inline distT="0" distB="0" distL="0" distR="0">
            <wp:extent cx="5731510" cy="1111299"/>
            <wp:effectExtent l="19050" t="0" r="2540" b="0"/>
            <wp:docPr id="1" name="Picture 1" descr="https://lh3.googleusercontent.com/Tj8zpxUtK9B4Yw5W1_0HBDZBU_W1Pp0WFmOFB3Q3gzCGtmIecUnBrETuh4-Jqi8xzMvdrkR82xwzWEhtHople8iD4rsfifOzQKrWYm5wUuKa774iwzBo22BziIpn9dgqBAh3Jp_3h6Pi6R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Tj8zpxUtK9B4Yw5W1_0HBDZBU_W1Pp0WFmOFB3Q3gzCGtmIecUnBrETuh4-Jqi8xzMvdrkR82xwzWEhtHople8iD4rsfifOzQKrWYm5wUuKa774iwzBo22BziIpn9dgqBAh3Jp_3h6Pi6Re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11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7018" w:rsidRPr="00B427BC">
        <w:rPr>
          <w:rFonts w:ascii="Times New Roman" w:hAnsi="Times New Roman"/>
          <w:b/>
          <w:sz w:val="20"/>
          <w:szCs w:val="20"/>
        </w:rPr>
        <w:t>Teaching Plan</w:t>
      </w:r>
      <w:r w:rsidR="006607A0" w:rsidRPr="00B427BC">
        <w:rPr>
          <w:rFonts w:ascii="Times New Roman" w:hAnsi="Times New Roman"/>
          <w:b/>
          <w:sz w:val="20"/>
          <w:szCs w:val="20"/>
        </w:rPr>
        <w:t xml:space="preserve"> </w:t>
      </w:r>
    </w:p>
    <w:p w:rsidR="00C720CB" w:rsidRPr="00B427BC" w:rsidRDefault="001A583E" w:rsidP="00785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Session (2024-2025</w:t>
      </w:r>
      <w:r w:rsidR="00C720CB" w:rsidRPr="00B427BC">
        <w:rPr>
          <w:rFonts w:ascii="Times New Roman" w:hAnsi="Times New Roman"/>
          <w:b/>
          <w:sz w:val="20"/>
          <w:szCs w:val="20"/>
        </w:rPr>
        <w:t>)</w:t>
      </w:r>
    </w:p>
    <w:p w:rsidR="00C720CB" w:rsidRPr="00B427BC" w:rsidRDefault="00C720CB" w:rsidP="00BC26F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427BC">
        <w:rPr>
          <w:rFonts w:ascii="Times New Roman" w:hAnsi="Times New Roman"/>
          <w:b/>
          <w:sz w:val="20"/>
          <w:szCs w:val="20"/>
        </w:rPr>
        <w:t>Class: B</w:t>
      </w:r>
      <w:r w:rsidR="001F0F04" w:rsidRPr="00B427BC">
        <w:rPr>
          <w:rFonts w:ascii="Times New Roman" w:hAnsi="Times New Roman"/>
          <w:b/>
          <w:sz w:val="20"/>
          <w:szCs w:val="20"/>
        </w:rPr>
        <w:t>BA</w:t>
      </w:r>
      <w:r w:rsidRPr="00B427BC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96380" w:rsidRPr="00B427BC">
        <w:rPr>
          <w:rFonts w:ascii="Times New Roman" w:hAnsi="Times New Roman"/>
          <w:b/>
          <w:sz w:val="20"/>
          <w:szCs w:val="20"/>
        </w:rPr>
        <w:t>V</w:t>
      </w:r>
      <w:r w:rsidR="00496380" w:rsidRPr="00B427BC">
        <w:rPr>
          <w:rFonts w:ascii="Times New Roman" w:hAnsi="Times New Roman"/>
          <w:b/>
          <w:sz w:val="20"/>
          <w:szCs w:val="20"/>
          <w:vertAlign w:val="superscript"/>
        </w:rPr>
        <w:t>th</w:t>
      </w:r>
      <w:proofErr w:type="spellEnd"/>
      <w:r w:rsidR="004D0413" w:rsidRPr="00B427BC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proofErr w:type="gramStart"/>
      <w:r w:rsidR="001F0F04" w:rsidRPr="00B427BC">
        <w:rPr>
          <w:rFonts w:ascii="Times New Roman" w:hAnsi="Times New Roman"/>
          <w:b/>
          <w:sz w:val="20"/>
          <w:szCs w:val="20"/>
        </w:rPr>
        <w:t>Sem</w:t>
      </w:r>
      <w:proofErr w:type="spellEnd"/>
      <w:proofErr w:type="gramEnd"/>
      <w:r w:rsidR="00496380" w:rsidRPr="00B427BC">
        <w:rPr>
          <w:rFonts w:ascii="Times New Roman" w:hAnsi="Times New Roman"/>
          <w:b/>
          <w:sz w:val="20"/>
          <w:szCs w:val="20"/>
        </w:rPr>
        <w:tab/>
      </w:r>
      <w:r w:rsidRPr="00B427BC">
        <w:rPr>
          <w:rFonts w:ascii="Times New Roman" w:hAnsi="Times New Roman"/>
          <w:b/>
          <w:sz w:val="20"/>
          <w:szCs w:val="20"/>
        </w:rPr>
        <w:t>Name of the Teacher:</w:t>
      </w:r>
      <w:r w:rsidR="00503AD7" w:rsidRPr="00B427BC">
        <w:rPr>
          <w:rFonts w:ascii="Times New Roman" w:hAnsi="Times New Roman"/>
          <w:b/>
          <w:sz w:val="20"/>
          <w:szCs w:val="20"/>
        </w:rPr>
        <w:t xml:space="preserve"> </w:t>
      </w:r>
      <w:r w:rsidR="00C25DD2">
        <w:rPr>
          <w:rFonts w:ascii="Times New Roman" w:hAnsi="Times New Roman"/>
          <w:b/>
          <w:sz w:val="20"/>
          <w:szCs w:val="20"/>
        </w:rPr>
        <w:t xml:space="preserve">Dr. </w:t>
      </w:r>
      <w:proofErr w:type="spellStart"/>
      <w:r w:rsidR="00C25DD2">
        <w:rPr>
          <w:rFonts w:ascii="Times New Roman" w:hAnsi="Times New Roman"/>
          <w:b/>
          <w:sz w:val="20"/>
          <w:szCs w:val="20"/>
        </w:rPr>
        <w:t>Bhanu</w:t>
      </w:r>
      <w:proofErr w:type="spellEnd"/>
      <w:r w:rsidR="00C25DD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C25DD2">
        <w:rPr>
          <w:rFonts w:ascii="Times New Roman" w:hAnsi="Times New Roman"/>
          <w:b/>
          <w:sz w:val="20"/>
          <w:szCs w:val="20"/>
        </w:rPr>
        <w:t>Priya</w:t>
      </w:r>
      <w:proofErr w:type="spellEnd"/>
      <w:r w:rsidR="00C25DD2">
        <w:rPr>
          <w:rFonts w:ascii="Times New Roman" w:hAnsi="Times New Roman"/>
          <w:b/>
          <w:sz w:val="20"/>
          <w:szCs w:val="20"/>
        </w:rPr>
        <w:t xml:space="preserve"> </w:t>
      </w:r>
    </w:p>
    <w:p w:rsidR="001F0F04" w:rsidRPr="00B427BC" w:rsidRDefault="00C720CB" w:rsidP="00BC26F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427BC">
        <w:rPr>
          <w:rFonts w:ascii="Times New Roman" w:hAnsi="Times New Roman"/>
          <w:b/>
          <w:sz w:val="20"/>
          <w:szCs w:val="20"/>
        </w:rPr>
        <w:t>Subject</w:t>
      </w:r>
      <w:r w:rsidR="00BC26F4" w:rsidRPr="00B427BC">
        <w:rPr>
          <w:rFonts w:ascii="Times New Roman" w:hAnsi="Times New Roman"/>
          <w:b/>
          <w:sz w:val="20"/>
          <w:szCs w:val="20"/>
        </w:rPr>
        <w:t>: BBA</w:t>
      </w:r>
      <w:r w:rsidR="00496380" w:rsidRPr="00B427BC">
        <w:rPr>
          <w:rFonts w:ascii="Times New Roman" w:hAnsi="Times New Roman"/>
          <w:b/>
          <w:sz w:val="20"/>
          <w:szCs w:val="20"/>
        </w:rPr>
        <w:tab/>
      </w:r>
      <w:r w:rsidR="00496380" w:rsidRPr="00B427BC">
        <w:rPr>
          <w:rFonts w:ascii="Times New Roman" w:hAnsi="Times New Roman"/>
          <w:b/>
          <w:sz w:val="20"/>
          <w:szCs w:val="20"/>
        </w:rPr>
        <w:tab/>
      </w:r>
      <w:r w:rsidR="00496380" w:rsidRPr="00B427BC">
        <w:rPr>
          <w:rFonts w:ascii="Times New Roman" w:hAnsi="Times New Roman"/>
          <w:b/>
          <w:sz w:val="20"/>
          <w:szCs w:val="20"/>
        </w:rPr>
        <w:tab/>
      </w:r>
      <w:r w:rsidR="00F8282A" w:rsidRPr="00B427BC">
        <w:rPr>
          <w:rFonts w:ascii="Times New Roman" w:hAnsi="Times New Roman"/>
          <w:b/>
          <w:sz w:val="20"/>
          <w:szCs w:val="20"/>
        </w:rPr>
        <w:t xml:space="preserve"> Course:</w:t>
      </w:r>
      <w:r w:rsidR="008D7011" w:rsidRPr="00B427BC">
        <w:rPr>
          <w:rFonts w:ascii="Times New Roman" w:hAnsi="Times New Roman"/>
          <w:b/>
          <w:sz w:val="20"/>
          <w:szCs w:val="20"/>
        </w:rPr>
        <w:t xml:space="preserve"> </w:t>
      </w:r>
      <w:r w:rsidR="002B672A" w:rsidRPr="00B427BC">
        <w:rPr>
          <w:rFonts w:ascii="Times New Roman" w:hAnsi="Times New Roman"/>
          <w:b/>
          <w:sz w:val="20"/>
          <w:szCs w:val="20"/>
        </w:rPr>
        <w:t xml:space="preserve">Consumer </w:t>
      </w:r>
      <w:r w:rsidR="00496380" w:rsidRPr="00B427BC">
        <w:rPr>
          <w:rFonts w:ascii="Times New Roman" w:hAnsi="Times New Roman"/>
          <w:b/>
          <w:sz w:val="20"/>
          <w:szCs w:val="20"/>
        </w:rPr>
        <w:t>Behavior (DSE-II Marketing)</w:t>
      </w:r>
    </w:p>
    <w:p w:rsidR="00C720CB" w:rsidRPr="00B427BC" w:rsidRDefault="00503AD7" w:rsidP="00BC26F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427BC">
        <w:rPr>
          <w:rFonts w:ascii="Times New Roman" w:hAnsi="Times New Roman"/>
          <w:b/>
          <w:sz w:val="20"/>
          <w:szCs w:val="20"/>
        </w:rPr>
        <w:t>Code:</w:t>
      </w:r>
      <w:r w:rsidR="00C720CB" w:rsidRPr="00B427BC">
        <w:rPr>
          <w:rFonts w:ascii="Times New Roman" w:hAnsi="Times New Roman"/>
          <w:b/>
          <w:sz w:val="20"/>
          <w:szCs w:val="20"/>
        </w:rPr>
        <w:t xml:space="preserve"> </w:t>
      </w:r>
      <w:r w:rsidR="00496380" w:rsidRPr="00B427BC">
        <w:rPr>
          <w:rFonts w:ascii="Times New Roman" w:hAnsi="Times New Roman"/>
          <w:b/>
          <w:sz w:val="20"/>
          <w:szCs w:val="20"/>
        </w:rPr>
        <w:t>BBA 503</w:t>
      </w:r>
      <w:r w:rsidR="00BC26F4" w:rsidRPr="00B427BC">
        <w:rPr>
          <w:rFonts w:ascii="Times New Roman" w:hAnsi="Times New Roman"/>
          <w:b/>
          <w:sz w:val="20"/>
          <w:szCs w:val="20"/>
        </w:rPr>
        <w:t xml:space="preserve">                                                   </w:t>
      </w:r>
      <w:r w:rsidR="008D7011" w:rsidRPr="00B427BC">
        <w:rPr>
          <w:rFonts w:ascii="Times New Roman" w:hAnsi="Times New Roman"/>
          <w:b/>
          <w:sz w:val="20"/>
          <w:szCs w:val="20"/>
        </w:rPr>
        <w:t xml:space="preserve"> Room No: </w:t>
      </w:r>
      <w:r w:rsidR="00C25DD2">
        <w:rPr>
          <w:rFonts w:ascii="Times New Roman" w:hAnsi="Times New Roman"/>
          <w:b/>
          <w:sz w:val="20"/>
          <w:szCs w:val="20"/>
        </w:rPr>
        <w:t xml:space="preserve">Conference Hall </w:t>
      </w:r>
    </w:p>
    <w:p w:rsidR="00C720CB" w:rsidRPr="00B427BC" w:rsidRDefault="00C720CB" w:rsidP="00BC26F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427BC">
        <w:rPr>
          <w:rFonts w:ascii="Times New Roman" w:hAnsi="Times New Roman"/>
          <w:b/>
          <w:sz w:val="20"/>
          <w:szCs w:val="20"/>
        </w:rPr>
        <w:tab/>
      </w:r>
      <w:r w:rsidRPr="00B427BC">
        <w:rPr>
          <w:rFonts w:ascii="Times New Roman" w:hAnsi="Times New Roman"/>
          <w:b/>
          <w:sz w:val="20"/>
          <w:szCs w:val="20"/>
        </w:rPr>
        <w:tab/>
      </w:r>
      <w:r w:rsidR="00CD60EC" w:rsidRPr="00B427BC">
        <w:rPr>
          <w:rFonts w:ascii="Times New Roman" w:hAnsi="Times New Roman"/>
          <w:b/>
          <w:sz w:val="20"/>
          <w:szCs w:val="20"/>
        </w:rPr>
        <w:tab/>
      </w:r>
    </w:p>
    <w:p w:rsidR="004D0413" w:rsidRPr="00B427BC" w:rsidRDefault="004D0413" w:rsidP="00BC26F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D7011" w:rsidRPr="00B427BC" w:rsidRDefault="008D7011" w:rsidP="00503AD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4844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/>
      </w:tblPr>
      <w:tblGrid>
        <w:gridCol w:w="1237"/>
        <w:gridCol w:w="1701"/>
        <w:gridCol w:w="6011"/>
      </w:tblGrid>
      <w:tr w:rsidR="00254640" w:rsidRPr="00B427BC" w:rsidTr="003913A2">
        <w:trPr>
          <w:trHeight w:val="369"/>
        </w:trPr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504FC" w:rsidRPr="00B427BC" w:rsidRDefault="00A504FC" w:rsidP="00272B1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427BC">
              <w:rPr>
                <w:rFonts w:ascii="Times New Roman" w:hAnsi="Times New Roman"/>
                <w:b/>
                <w:sz w:val="20"/>
                <w:szCs w:val="20"/>
              </w:rPr>
              <w:t>S. No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504FC" w:rsidRPr="00B427BC" w:rsidRDefault="00A504FC" w:rsidP="00272B1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427BC">
              <w:rPr>
                <w:rFonts w:ascii="Times New Roman" w:hAnsi="Times New Roman"/>
                <w:b/>
                <w:sz w:val="20"/>
                <w:szCs w:val="20"/>
              </w:rPr>
              <w:t>Dates</w:t>
            </w:r>
          </w:p>
        </w:tc>
        <w:tc>
          <w:tcPr>
            <w:tcW w:w="601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504FC" w:rsidRPr="00B427BC" w:rsidRDefault="00A504FC" w:rsidP="00272B1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427BC">
              <w:rPr>
                <w:rFonts w:ascii="Times New Roman" w:hAnsi="Times New Roman"/>
                <w:b/>
                <w:sz w:val="20"/>
                <w:szCs w:val="20"/>
              </w:rPr>
              <w:t>Topics to be covered</w:t>
            </w:r>
          </w:p>
        </w:tc>
      </w:tr>
      <w:tr w:rsidR="00254640" w:rsidRPr="00B427BC" w:rsidTr="003913A2">
        <w:trPr>
          <w:trHeight w:val="788"/>
        </w:trPr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03AD7" w:rsidRPr="00B427BC" w:rsidRDefault="001A135E" w:rsidP="00272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7BC">
              <w:rPr>
                <w:rFonts w:ascii="Times New Roman" w:hAnsi="Times New Roman"/>
                <w:sz w:val="20"/>
                <w:szCs w:val="20"/>
              </w:rPr>
              <w:t>Admissions</w:t>
            </w:r>
            <w:r w:rsidRPr="00B427BC">
              <w:rPr>
                <w:rFonts w:ascii="Times New Roman" w:hAnsi="Times New Roman"/>
                <w:sz w:val="20"/>
                <w:szCs w:val="20"/>
              </w:rPr>
              <w:br/>
              <w:t>of BBA</w:t>
            </w:r>
            <w:r w:rsidR="00503AD7" w:rsidRPr="00B427B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2B672A" w:rsidRPr="00B427BC">
              <w:rPr>
                <w:rFonts w:ascii="Times New Roman" w:hAnsi="Times New Roman"/>
                <w:sz w:val="20"/>
                <w:szCs w:val="20"/>
              </w:rPr>
              <w:t>5</w:t>
            </w:r>
            <w:r w:rsidR="002B672A" w:rsidRPr="00B427BC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B427BC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="003913A2">
              <w:rPr>
                <w:rFonts w:ascii="Times New Roman" w:hAnsi="Times New Roman"/>
                <w:sz w:val="20"/>
                <w:szCs w:val="20"/>
              </w:rPr>
              <w:t>Sem</w:t>
            </w:r>
            <w:proofErr w:type="spellEnd"/>
            <w:r w:rsidR="002B672A" w:rsidRPr="00B427BC">
              <w:rPr>
                <w:rFonts w:ascii="Times New Roman" w:hAnsi="Times New Roman"/>
                <w:sz w:val="20"/>
                <w:szCs w:val="20"/>
              </w:rPr>
              <w:t>(3</w:t>
            </w:r>
            <w:r w:rsidR="002B672A" w:rsidRPr="00B427BC">
              <w:rPr>
                <w:rFonts w:ascii="Times New Roman" w:hAnsi="Times New Roman"/>
                <w:sz w:val="20"/>
                <w:szCs w:val="20"/>
                <w:vertAlign w:val="superscript"/>
              </w:rPr>
              <w:t>r</w:t>
            </w:r>
            <w:r w:rsidRPr="00B427BC">
              <w:rPr>
                <w:rFonts w:ascii="Times New Roman" w:hAnsi="Times New Roman"/>
                <w:sz w:val="20"/>
                <w:szCs w:val="20"/>
                <w:vertAlign w:val="superscript"/>
              </w:rPr>
              <w:t>d</w:t>
            </w:r>
            <w:r w:rsidR="003913A2">
              <w:rPr>
                <w:rFonts w:ascii="Times New Roman" w:hAnsi="Times New Roman"/>
                <w:sz w:val="20"/>
                <w:szCs w:val="20"/>
                <w:vertAlign w:val="superscript"/>
              </w:rPr>
              <w:t>year)</w:t>
            </w:r>
            <w:r w:rsidR="002B672A" w:rsidRPr="00B427B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A583E" w:rsidRPr="008D7011" w:rsidRDefault="001A583E" w:rsidP="001A58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20-05-2024 </w:t>
            </w:r>
            <w:r w:rsidRPr="008D7011">
              <w:rPr>
                <w:rFonts w:ascii="Times New Roman" w:hAnsi="Times New Roman"/>
                <w:sz w:val="18"/>
                <w:szCs w:val="18"/>
              </w:rPr>
              <w:t xml:space="preserve">to </w:t>
            </w:r>
          </w:p>
          <w:p w:rsidR="00503AD7" w:rsidRPr="00B427BC" w:rsidRDefault="001A583E" w:rsidP="001A58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8D7011">
              <w:rPr>
                <w:rFonts w:ascii="Times New Roman" w:hAnsi="Times New Roman"/>
                <w:sz w:val="18"/>
                <w:szCs w:val="18"/>
              </w:rPr>
              <w:t>-0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8D7011">
              <w:rPr>
                <w:rFonts w:ascii="Times New Roman" w:hAnsi="Times New Roman"/>
                <w:sz w:val="18"/>
                <w:szCs w:val="18"/>
              </w:rPr>
              <w:t>-202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01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03AD7" w:rsidRPr="00B427BC" w:rsidRDefault="00503AD7" w:rsidP="00F51C1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427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27BC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Admissions</w:t>
            </w:r>
            <w:r w:rsidRPr="00B427B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427BC">
              <w:rPr>
                <w:rFonts w:ascii="Times New Roman" w:hAnsi="Times New Roman"/>
                <w:b/>
                <w:sz w:val="20"/>
                <w:szCs w:val="20"/>
              </w:rPr>
              <w:br/>
            </w:r>
          </w:p>
        </w:tc>
      </w:tr>
      <w:tr w:rsidR="00254640" w:rsidRPr="00B427BC" w:rsidTr="003913A2">
        <w:trPr>
          <w:trHeight w:val="250"/>
        </w:trPr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B427BC" w:rsidRDefault="001E79EA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7BC">
              <w:rPr>
                <w:rFonts w:ascii="Times New Roman" w:hAnsi="Times New Roman"/>
                <w:sz w:val="20"/>
                <w:szCs w:val="20"/>
              </w:rPr>
              <w:t>Week 1</w:t>
            </w:r>
          </w:p>
          <w:p w:rsidR="001E79EA" w:rsidRPr="00B427BC" w:rsidRDefault="001E79EA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A583E" w:rsidRPr="008D7011" w:rsidRDefault="001A583E" w:rsidP="001A58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13-07-2024</w:t>
            </w:r>
            <w:r w:rsidRPr="008D7011">
              <w:rPr>
                <w:rFonts w:ascii="Times New Roman" w:hAnsi="Times New Roman"/>
                <w:sz w:val="18"/>
                <w:szCs w:val="18"/>
              </w:rPr>
              <w:t xml:space="preserve"> to </w:t>
            </w:r>
          </w:p>
          <w:p w:rsidR="001E79EA" w:rsidRPr="00B427BC" w:rsidRDefault="001A583E" w:rsidP="001A58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15-07</w:t>
            </w:r>
            <w:r w:rsidRPr="008D7011">
              <w:rPr>
                <w:rFonts w:ascii="Times New Roman" w:hAnsi="Times New Roman"/>
                <w:sz w:val="18"/>
                <w:szCs w:val="18"/>
              </w:rPr>
              <w:t>-202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01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B427BC" w:rsidRDefault="0070402C" w:rsidP="0070402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7BC">
              <w:rPr>
                <w:rFonts w:ascii="Times New Roman" w:hAnsi="Times New Roman"/>
                <w:sz w:val="20"/>
                <w:szCs w:val="20"/>
              </w:rPr>
              <w:t xml:space="preserve">Consumer </w:t>
            </w:r>
            <w:proofErr w:type="spellStart"/>
            <w:r w:rsidRPr="00B427BC">
              <w:rPr>
                <w:rFonts w:ascii="Times New Roman" w:hAnsi="Times New Roman"/>
                <w:sz w:val="20"/>
                <w:szCs w:val="20"/>
              </w:rPr>
              <w:t>Behaviour</w:t>
            </w:r>
            <w:proofErr w:type="spellEnd"/>
            <w:r w:rsidRPr="00B427BC">
              <w:rPr>
                <w:rFonts w:ascii="Times New Roman" w:hAnsi="Times New Roman"/>
                <w:sz w:val="20"/>
                <w:szCs w:val="20"/>
              </w:rPr>
              <w:t xml:space="preserve">: Nature, scope &amp; application: Importance of consumer </w:t>
            </w:r>
            <w:proofErr w:type="spellStart"/>
            <w:r w:rsidRPr="00B427BC">
              <w:rPr>
                <w:rFonts w:ascii="Times New Roman" w:hAnsi="Times New Roman"/>
                <w:sz w:val="20"/>
                <w:szCs w:val="20"/>
              </w:rPr>
              <w:t>behaviour</w:t>
            </w:r>
            <w:proofErr w:type="spellEnd"/>
            <w:r w:rsidRPr="00B427BC">
              <w:rPr>
                <w:rFonts w:ascii="Times New Roman" w:hAnsi="Times New Roman"/>
                <w:sz w:val="20"/>
                <w:szCs w:val="20"/>
              </w:rPr>
              <w:t xml:space="preserve"> in marketing decisions, characteristics of consumer </w:t>
            </w:r>
            <w:proofErr w:type="spellStart"/>
            <w:r w:rsidRPr="00B427BC">
              <w:rPr>
                <w:rFonts w:ascii="Times New Roman" w:hAnsi="Times New Roman"/>
                <w:sz w:val="20"/>
                <w:szCs w:val="20"/>
              </w:rPr>
              <w:t>behaviour</w:t>
            </w:r>
            <w:proofErr w:type="spellEnd"/>
          </w:p>
        </w:tc>
      </w:tr>
      <w:tr w:rsidR="00254640" w:rsidRPr="00B427BC" w:rsidTr="003913A2">
        <w:trPr>
          <w:trHeight w:val="250"/>
        </w:trPr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B427BC" w:rsidRDefault="001E79EA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7BC">
              <w:rPr>
                <w:rFonts w:ascii="Times New Roman" w:hAnsi="Times New Roman"/>
                <w:sz w:val="20"/>
                <w:szCs w:val="20"/>
              </w:rPr>
              <w:t>Week 2</w:t>
            </w:r>
          </w:p>
          <w:p w:rsidR="001E79EA" w:rsidRPr="00B427BC" w:rsidRDefault="001E79EA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A583E" w:rsidRPr="008D7011" w:rsidRDefault="001A583E" w:rsidP="001A58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16-07-2024</w:t>
            </w:r>
            <w:r w:rsidRPr="008D7011">
              <w:rPr>
                <w:rFonts w:ascii="Times New Roman" w:hAnsi="Times New Roman"/>
                <w:sz w:val="18"/>
                <w:szCs w:val="18"/>
              </w:rPr>
              <w:t xml:space="preserve"> to </w:t>
            </w:r>
          </w:p>
          <w:p w:rsidR="001E79EA" w:rsidRPr="00B427BC" w:rsidRDefault="001A583E" w:rsidP="001A58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20-07</w:t>
            </w:r>
            <w:r w:rsidRPr="008D7011">
              <w:rPr>
                <w:rFonts w:ascii="Times New Roman" w:hAnsi="Times New Roman"/>
                <w:sz w:val="18"/>
                <w:szCs w:val="18"/>
              </w:rPr>
              <w:t>-202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01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B427BC" w:rsidRDefault="0070402C" w:rsidP="00272B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7BC">
              <w:rPr>
                <w:rFonts w:ascii="Times New Roman" w:hAnsi="Times New Roman"/>
                <w:sz w:val="20"/>
                <w:szCs w:val="20"/>
              </w:rPr>
              <w:t>role of consumer research</w:t>
            </w:r>
          </w:p>
        </w:tc>
      </w:tr>
      <w:tr w:rsidR="00254640" w:rsidRPr="00B427BC" w:rsidTr="003913A2">
        <w:trPr>
          <w:trHeight w:val="250"/>
        </w:trPr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B427BC" w:rsidRDefault="001E79EA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7BC">
              <w:rPr>
                <w:rFonts w:ascii="Times New Roman" w:hAnsi="Times New Roman"/>
                <w:sz w:val="20"/>
                <w:szCs w:val="20"/>
              </w:rPr>
              <w:t>Week 3</w:t>
            </w:r>
          </w:p>
          <w:p w:rsidR="001E79EA" w:rsidRPr="00B427BC" w:rsidRDefault="001E79EA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A583E" w:rsidRPr="008D7011" w:rsidRDefault="001A583E" w:rsidP="001A58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22-07-2024</w:t>
            </w:r>
            <w:r w:rsidRPr="008D7011">
              <w:rPr>
                <w:rFonts w:ascii="Times New Roman" w:hAnsi="Times New Roman"/>
                <w:sz w:val="18"/>
                <w:szCs w:val="18"/>
              </w:rPr>
              <w:t xml:space="preserve"> to </w:t>
            </w:r>
          </w:p>
          <w:p w:rsidR="001E79EA" w:rsidRPr="00B427BC" w:rsidRDefault="001A583E" w:rsidP="001A58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26-07</w:t>
            </w:r>
            <w:r w:rsidRPr="008D7011">
              <w:rPr>
                <w:rFonts w:ascii="Times New Roman" w:hAnsi="Times New Roman"/>
                <w:sz w:val="18"/>
                <w:szCs w:val="18"/>
              </w:rPr>
              <w:t>-202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01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B427BC" w:rsidRDefault="0070402C" w:rsidP="00272B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427BC">
              <w:rPr>
                <w:rFonts w:ascii="Times New Roman" w:hAnsi="Times New Roman"/>
                <w:sz w:val="20"/>
                <w:szCs w:val="20"/>
              </w:rPr>
              <w:t>consumer</w:t>
            </w:r>
            <w:proofErr w:type="gramEnd"/>
            <w:r w:rsidRPr="00B427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7BC">
              <w:rPr>
                <w:rFonts w:ascii="Times New Roman" w:hAnsi="Times New Roman"/>
                <w:sz w:val="20"/>
                <w:szCs w:val="20"/>
              </w:rPr>
              <w:t>behaviour</w:t>
            </w:r>
            <w:proofErr w:type="spellEnd"/>
            <w:r w:rsidRPr="00B427BC">
              <w:rPr>
                <w:rFonts w:ascii="Times New Roman" w:hAnsi="Times New Roman"/>
                <w:sz w:val="20"/>
                <w:szCs w:val="20"/>
              </w:rPr>
              <w:t>- interdisciplinary approach.</w:t>
            </w:r>
          </w:p>
        </w:tc>
      </w:tr>
      <w:tr w:rsidR="00254640" w:rsidRPr="00B427BC" w:rsidTr="003913A2">
        <w:trPr>
          <w:trHeight w:val="250"/>
        </w:trPr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B427BC" w:rsidRDefault="001E79EA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7BC">
              <w:rPr>
                <w:rFonts w:ascii="Times New Roman" w:hAnsi="Times New Roman"/>
                <w:sz w:val="20"/>
                <w:szCs w:val="20"/>
              </w:rPr>
              <w:t>Week 4</w:t>
            </w:r>
          </w:p>
          <w:p w:rsidR="001E79EA" w:rsidRPr="00B427BC" w:rsidRDefault="001E79EA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A583E" w:rsidRPr="008D7011" w:rsidRDefault="001A583E" w:rsidP="001A58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27-07-2024</w:t>
            </w:r>
            <w:r w:rsidRPr="008D7011">
              <w:rPr>
                <w:rFonts w:ascii="Times New Roman" w:hAnsi="Times New Roman"/>
                <w:sz w:val="18"/>
                <w:szCs w:val="18"/>
              </w:rPr>
              <w:t xml:space="preserve"> to </w:t>
            </w:r>
          </w:p>
          <w:p w:rsidR="001E79EA" w:rsidRPr="00B427BC" w:rsidRDefault="001A583E" w:rsidP="001A58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31-07</w:t>
            </w:r>
            <w:r w:rsidRPr="008D7011">
              <w:rPr>
                <w:rFonts w:ascii="Times New Roman" w:hAnsi="Times New Roman"/>
                <w:sz w:val="18"/>
                <w:szCs w:val="18"/>
              </w:rPr>
              <w:t>-202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01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B427BC" w:rsidRDefault="0070402C" w:rsidP="0070402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7BC">
              <w:rPr>
                <w:rFonts w:ascii="Times New Roman" w:hAnsi="Times New Roman"/>
                <w:sz w:val="20"/>
                <w:szCs w:val="20"/>
              </w:rPr>
              <w:t>Consumer Needs &amp; Motivation: Characteristics of motivation, arousal of motives, self-concept &amp; its importance, types of involvement.</w:t>
            </w:r>
          </w:p>
        </w:tc>
      </w:tr>
      <w:tr w:rsidR="00254640" w:rsidRPr="00B427BC" w:rsidTr="003913A2">
        <w:trPr>
          <w:trHeight w:val="250"/>
        </w:trPr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B427BC" w:rsidRDefault="001E79EA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7BC">
              <w:rPr>
                <w:rFonts w:ascii="Times New Roman" w:hAnsi="Times New Roman"/>
                <w:sz w:val="20"/>
                <w:szCs w:val="20"/>
              </w:rPr>
              <w:t>Week 5</w:t>
            </w:r>
          </w:p>
          <w:p w:rsidR="001E79EA" w:rsidRPr="00B427BC" w:rsidRDefault="001E79EA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A583E" w:rsidRPr="008D7011" w:rsidRDefault="00042DEF" w:rsidP="001A58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27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583E">
              <w:rPr>
                <w:rFonts w:ascii="Times New Roman" w:hAnsi="Times New Roman"/>
                <w:sz w:val="18"/>
                <w:szCs w:val="18"/>
              </w:rPr>
              <w:t>01-08-2024</w:t>
            </w:r>
            <w:r w:rsidR="001A583E" w:rsidRPr="008D7011">
              <w:rPr>
                <w:rFonts w:ascii="Times New Roman" w:hAnsi="Times New Roman"/>
                <w:sz w:val="18"/>
                <w:szCs w:val="18"/>
              </w:rPr>
              <w:t xml:space="preserve"> to </w:t>
            </w:r>
          </w:p>
          <w:p w:rsidR="001E79EA" w:rsidRPr="00B427BC" w:rsidRDefault="001A583E" w:rsidP="001A58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08-08-2024                </w:t>
            </w:r>
          </w:p>
        </w:tc>
        <w:tc>
          <w:tcPr>
            <w:tcW w:w="601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B427BC" w:rsidRDefault="0070402C" w:rsidP="00272B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7BC">
              <w:rPr>
                <w:rFonts w:ascii="Times New Roman" w:hAnsi="Times New Roman"/>
                <w:sz w:val="20"/>
                <w:szCs w:val="20"/>
              </w:rPr>
              <w:t>Trait theory: Theory of self-images; Role of self-consciousness.</w:t>
            </w:r>
          </w:p>
        </w:tc>
      </w:tr>
      <w:tr w:rsidR="00254640" w:rsidRPr="00B427BC" w:rsidTr="003913A2">
        <w:trPr>
          <w:trHeight w:val="250"/>
        </w:trPr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B427BC" w:rsidRDefault="001E79EA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7BC">
              <w:rPr>
                <w:rFonts w:ascii="Times New Roman" w:hAnsi="Times New Roman"/>
                <w:sz w:val="20"/>
                <w:szCs w:val="20"/>
              </w:rPr>
              <w:t>Week 6</w:t>
            </w:r>
          </w:p>
          <w:p w:rsidR="001E79EA" w:rsidRPr="00B427BC" w:rsidRDefault="001E79EA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A583E" w:rsidRPr="008D7011" w:rsidRDefault="001A583E" w:rsidP="001A58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09-08-2024 </w:t>
            </w:r>
            <w:r w:rsidRPr="008D7011">
              <w:rPr>
                <w:rFonts w:ascii="Times New Roman" w:hAnsi="Times New Roman"/>
                <w:sz w:val="18"/>
                <w:szCs w:val="18"/>
              </w:rPr>
              <w:t xml:space="preserve">to </w:t>
            </w:r>
          </w:p>
          <w:p w:rsidR="001E79EA" w:rsidRPr="00B427BC" w:rsidRDefault="001A583E" w:rsidP="001A58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12-08</w:t>
            </w:r>
            <w:r w:rsidRPr="008D7011">
              <w:rPr>
                <w:rFonts w:ascii="Times New Roman" w:hAnsi="Times New Roman"/>
                <w:sz w:val="18"/>
                <w:szCs w:val="18"/>
              </w:rPr>
              <w:t>-202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01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B427BC" w:rsidRDefault="0070402C" w:rsidP="007040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7BC">
              <w:rPr>
                <w:rFonts w:ascii="Times New Roman" w:hAnsi="Times New Roman"/>
                <w:sz w:val="20"/>
                <w:szCs w:val="20"/>
              </w:rPr>
              <w:t>Consumer Perception: Concept of absolute threshold limit, differential threshold limit &amp;</w:t>
            </w:r>
            <w:r w:rsidR="00491EF9" w:rsidRPr="00B427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27BC">
              <w:rPr>
                <w:rFonts w:ascii="Times New Roman" w:hAnsi="Times New Roman"/>
                <w:sz w:val="20"/>
                <w:szCs w:val="20"/>
              </w:rPr>
              <w:t>subliminal perception:</w:t>
            </w:r>
          </w:p>
        </w:tc>
      </w:tr>
      <w:tr w:rsidR="00254640" w:rsidRPr="00B427BC" w:rsidTr="003913A2">
        <w:trPr>
          <w:trHeight w:val="250"/>
        </w:trPr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B427BC" w:rsidRDefault="001E79EA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7BC">
              <w:rPr>
                <w:rFonts w:ascii="Times New Roman" w:hAnsi="Times New Roman"/>
                <w:sz w:val="20"/>
                <w:szCs w:val="20"/>
              </w:rPr>
              <w:t>Week 7</w:t>
            </w:r>
          </w:p>
          <w:p w:rsidR="001E79EA" w:rsidRPr="00B427BC" w:rsidRDefault="001E79EA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A583E" w:rsidRPr="008D7011" w:rsidRDefault="001A583E" w:rsidP="001A58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13-08-2024</w:t>
            </w:r>
            <w:r w:rsidRPr="008D7011">
              <w:rPr>
                <w:rFonts w:ascii="Times New Roman" w:hAnsi="Times New Roman"/>
                <w:sz w:val="18"/>
                <w:szCs w:val="18"/>
              </w:rPr>
              <w:t xml:space="preserve"> to </w:t>
            </w:r>
          </w:p>
          <w:p w:rsidR="001E79EA" w:rsidRPr="00B427BC" w:rsidRDefault="001A583E" w:rsidP="001A58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16-08</w:t>
            </w:r>
            <w:r w:rsidRPr="008D7011">
              <w:rPr>
                <w:rFonts w:ascii="Times New Roman" w:hAnsi="Times New Roman"/>
                <w:sz w:val="18"/>
                <w:szCs w:val="18"/>
              </w:rPr>
              <w:t>-202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01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91EF9" w:rsidRPr="00B427BC" w:rsidRDefault="00491EF9" w:rsidP="00491E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7BC">
              <w:rPr>
                <w:rFonts w:ascii="Times New Roman" w:hAnsi="Times New Roman"/>
                <w:sz w:val="20"/>
                <w:szCs w:val="20"/>
              </w:rPr>
              <w:t xml:space="preserve">Perceptual Process: selection, </w:t>
            </w:r>
            <w:proofErr w:type="spellStart"/>
            <w:r w:rsidRPr="00B427BC">
              <w:rPr>
                <w:rFonts w:ascii="Times New Roman" w:hAnsi="Times New Roman"/>
                <w:sz w:val="20"/>
                <w:szCs w:val="20"/>
              </w:rPr>
              <w:t>organisation</w:t>
            </w:r>
            <w:proofErr w:type="spellEnd"/>
            <w:r w:rsidRPr="00B427BC">
              <w:rPr>
                <w:rFonts w:ascii="Times New Roman" w:hAnsi="Times New Roman"/>
                <w:sz w:val="20"/>
                <w:szCs w:val="20"/>
              </w:rPr>
              <w:t>&amp; interpretation. Learning</w:t>
            </w:r>
          </w:p>
          <w:p w:rsidR="001E79EA" w:rsidRPr="00B427BC" w:rsidRDefault="00491EF9" w:rsidP="00491E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7BC">
              <w:rPr>
                <w:rFonts w:ascii="Times New Roman" w:hAnsi="Times New Roman"/>
                <w:sz w:val="20"/>
                <w:szCs w:val="20"/>
              </w:rPr>
              <w:t>&amp; Consumer Involvement:</w:t>
            </w:r>
          </w:p>
        </w:tc>
      </w:tr>
      <w:tr w:rsidR="00254640" w:rsidRPr="00B427BC" w:rsidTr="003913A2">
        <w:trPr>
          <w:trHeight w:val="250"/>
        </w:trPr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B427BC" w:rsidRDefault="001E79EA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7BC">
              <w:rPr>
                <w:rFonts w:ascii="Times New Roman" w:hAnsi="Times New Roman"/>
                <w:sz w:val="20"/>
                <w:szCs w:val="20"/>
              </w:rPr>
              <w:t>Week 8</w:t>
            </w:r>
          </w:p>
          <w:p w:rsidR="001E79EA" w:rsidRPr="00B427BC" w:rsidRDefault="001E79EA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53B79" w:rsidRPr="008D7011" w:rsidRDefault="00C53B79" w:rsidP="00C53B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17-08-2024</w:t>
            </w:r>
            <w:r w:rsidRPr="008D7011">
              <w:rPr>
                <w:rFonts w:ascii="Times New Roman" w:hAnsi="Times New Roman"/>
                <w:sz w:val="18"/>
                <w:szCs w:val="18"/>
              </w:rPr>
              <w:t xml:space="preserve"> to</w:t>
            </w:r>
          </w:p>
          <w:p w:rsidR="001E79EA" w:rsidRPr="00B427BC" w:rsidRDefault="00C53B79" w:rsidP="00C53B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27-08</w:t>
            </w:r>
            <w:r w:rsidRPr="008D7011">
              <w:rPr>
                <w:rFonts w:ascii="Times New Roman" w:hAnsi="Times New Roman"/>
                <w:sz w:val="18"/>
                <w:szCs w:val="18"/>
              </w:rPr>
              <w:t>-202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01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91EF9" w:rsidRPr="00B427BC" w:rsidRDefault="00491EF9" w:rsidP="00491E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7BC">
              <w:rPr>
                <w:rFonts w:ascii="Times New Roman" w:hAnsi="Times New Roman"/>
                <w:sz w:val="20"/>
                <w:szCs w:val="20"/>
              </w:rPr>
              <w:t xml:space="preserve">Importance of learning on consumer </w:t>
            </w:r>
            <w:proofErr w:type="spellStart"/>
            <w:r w:rsidRPr="00B427BC">
              <w:rPr>
                <w:rFonts w:ascii="Times New Roman" w:hAnsi="Times New Roman"/>
                <w:sz w:val="20"/>
                <w:szCs w:val="20"/>
              </w:rPr>
              <w:t>behaviour</w:t>
            </w:r>
            <w:proofErr w:type="spellEnd"/>
            <w:r w:rsidRPr="00B427B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E79EA" w:rsidRPr="00B427BC" w:rsidRDefault="00491EF9" w:rsidP="00491E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7BC">
              <w:rPr>
                <w:rFonts w:ascii="Times New Roman" w:hAnsi="Times New Roman"/>
                <w:sz w:val="20"/>
                <w:szCs w:val="20"/>
              </w:rPr>
              <w:t>Consumer Attitudes: Formation of attitudes, functions performed by attitudes.</w:t>
            </w:r>
          </w:p>
        </w:tc>
      </w:tr>
      <w:tr w:rsidR="00254640" w:rsidRPr="00B427BC" w:rsidTr="003913A2">
        <w:trPr>
          <w:trHeight w:val="250"/>
        </w:trPr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B427BC" w:rsidRDefault="001E79EA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7BC">
              <w:rPr>
                <w:rFonts w:ascii="Times New Roman" w:hAnsi="Times New Roman"/>
                <w:sz w:val="20"/>
                <w:szCs w:val="20"/>
              </w:rPr>
              <w:t>Week 9</w:t>
            </w:r>
          </w:p>
          <w:p w:rsidR="001E79EA" w:rsidRPr="00B427BC" w:rsidRDefault="001E79EA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53B79" w:rsidRPr="008D7011" w:rsidRDefault="00C53B79" w:rsidP="00C53B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28-08-2024</w:t>
            </w:r>
            <w:r w:rsidRPr="008D7011">
              <w:rPr>
                <w:rFonts w:ascii="Times New Roman" w:hAnsi="Times New Roman"/>
                <w:sz w:val="18"/>
                <w:szCs w:val="18"/>
              </w:rPr>
              <w:t xml:space="preserve"> to</w:t>
            </w:r>
          </w:p>
          <w:p w:rsidR="001E79EA" w:rsidRPr="00B427BC" w:rsidRDefault="00C53B79" w:rsidP="00C53B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31-08</w:t>
            </w:r>
            <w:r w:rsidRPr="008D7011">
              <w:rPr>
                <w:rFonts w:ascii="Times New Roman" w:hAnsi="Times New Roman"/>
                <w:sz w:val="18"/>
                <w:szCs w:val="18"/>
              </w:rPr>
              <w:t>-202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01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B427BC" w:rsidRDefault="00491EF9" w:rsidP="00272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7BC">
              <w:rPr>
                <w:rFonts w:ascii="Times New Roman" w:hAnsi="Times New Roman"/>
                <w:sz w:val="20"/>
                <w:szCs w:val="20"/>
              </w:rPr>
              <w:t>Group Dynamics &amp; consumer reference groups: Different types of reference groups,</w:t>
            </w:r>
          </w:p>
        </w:tc>
      </w:tr>
      <w:tr w:rsidR="00254640" w:rsidRPr="00B427BC" w:rsidTr="003913A2">
        <w:trPr>
          <w:trHeight w:val="667"/>
        </w:trPr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B427BC" w:rsidRDefault="001E79EA" w:rsidP="00272B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427B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Week 10</w:t>
            </w:r>
          </w:p>
          <w:p w:rsidR="001E79EA" w:rsidRPr="00B427BC" w:rsidRDefault="001E79EA" w:rsidP="00272B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53B79" w:rsidRPr="00EA253E" w:rsidRDefault="00C53B79" w:rsidP="00C53B7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02-09-2024</w:t>
            </w:r>
            <w:r w:rsidRPr="00EA25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to </w:t>
            </w:r>
          </w:p>
          <w:p w:rsidR="001E79EA" w:rsidRPr="00B427BC" w:rsidRDefault="00C53B79" w:rsidP="00C53B7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07-09</w:t>
            </w:r>
            <w:r w:rsidRPr="00EA25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-202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01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B427BC" w:rsidRDefault="00491EF9" w:rsidP="00491E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7BC">
              <w:rPr>
                <w:rFonts w:ascii="Times New Roman" w:hAnsi="Times New Roman"/>
                <w:sz w:val="20"/>
                <w:szCs w:val="20"/>
              </w:rPr>
              <w:t>Factors affecting reference group influence, reference group influence on products &amp; brands, application of reference groups.</w:t>
            </w:r>
          </w:p>
        </w:tc>
      </w:tr>
      <w:tr w:rsidR="00254640" w:rsidRPr="00B427BC" w:rsidTr="003913A2">
        <w:trPr>
          <w:trHeight w:val="250"/>
        </w:trPr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B427BC" w:rsidRDefault="001E79EA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7BC">
              <w:rPr>
                <w:rFonts w:ascii="Times New Roman" w:hAnsi="Times New Roman"/>
                <w:sz w:val="20"/>
                <w:szCs w:val="20"/>
              </w:rPr>
              <w:t>Week 11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53B79" w:rsidRPr="008D7011" w:rsidRDefault="00C53B79" w:rsidP="00C53B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09-09-2024 </w:t>
            </w:r>
            <w:r w:rsidRPr="008D7011">
              <w:rPr>
                <w:rFonts w:ascii="Times New Roman" w:hAnsi="Times New Roman"/>
                <w:sz w:val="18"/>
                <w:szCs w:val="18"/>
              </w:rPr>
              <w:t xml:space="preserve">to </w:t>
            </w:r>
          </w:p>
          <w:p w:rsidR="001E79EA" w:rsidRPr="00B427BC" w:rsidRDefault="00C53B79" w:rsidP="00C53B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14-09</w:t>
            </w:r>
            <w:r w:rsidRPr="008D7011">
              <w:rPr>
                <w:rFonts w:ascii="Times New Roman" w:hAnsi="Times New Roman"/>
                <w:sz w:val="18"/>
                <w:szCs w:val="18"/>
              </w:rPr>
              <w:t>-202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01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B427BC" w:rsidRDefault="00491EF9" w:rsidP="00491E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7BC">
              <w:rPr>
                <w:rFonts w:ascii="Times New Roman" w:hAnsi="Times New Roman"/>
                <w:sz w:val="20"/>
                <w:szCs w:val="20"/>
              </w:rPr>
              <w:t>Family &amp; Consumer Behavior: Consumer socialization process, consumer roles within a family,</w:t>
            </w:r>
          </w:p>
        </w:tc>
      </w:tr>
      <w:tr w:rsidR="00254640" w:rsidRPr="00B427BC" w:rsidTr="003913A2">
        <w:trPr>
          <w:trHeight w:val="250"/>
        </w:trPr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B427BC" w:rsidRDefault="001E79EA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7BC">
              <w:rPr>
                <w:rFonts w:ascii="Times New Roman" w:hAnsi="Times New Roman"/>
                <w:sz w:val="20"/>
                <w:szCs w:val="20"/>
              </w:rPr>
              <w:t>Week 12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53B79" w:rsidRPr="008D7011" w:rsidRDefault="00C53B79" w:rsidP="00C53B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16-09-2024</w:t>
            </w:r>
            <w:r w:rsidRPr="008D7011">
              <w:rPr>
                <w:rFonts w:ascii="Times New Roman" w:hAnsi="Times New Roman"/>
                <w:sz w:val="18"/>
                <w:szCs w:val="18"/>
              </w:rPr>
              <w:t xml:space="preserve"> to </w:t>
            </w:r>
          </w:p>
          <w:p w:rsidR="001E79EA" w:rsidRPr="00B427BC" w:rsidRDefault="00C53B79" w:rsidP="00C53B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Pr="008D7011">
              <w:rPr>
                <w:rFonts w:ascii="Times New Roman" w:hAnsi="Times New Roman"/>
                <w:sz w:val="18"/>
                <w:szCs w:val="18"/>
              </w:rPr>
              <w:t>-10-202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01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79EA" w:rsidRPr="00B427BC" w:rsidRDefault="00491EF9" w:rsidP="00272B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7BC">
              <w:rPr>
                <w:rFonts w:ascii="Times New Roman" w:hAnsi="Times New Roman"/>
                <w:sz w:val="20"/>
                <w:szCs w:val="20"/>
              </w:rPr>
              <w:t>Purchase influences and role played by children, family life cycle.</w:t>
            </w:r>
          </w:p>
        </w:tc>
      </w:tr>
      <w:tr w:rsidR="00C53B79" w:rsidRPr="00B427BC" w:rsidTr="003913A2">
        <w:trPr>
          <w:trHeight w:val="250"/>
        </w:trPr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53B79" w:rsidRPr="00B427BC" w:rsidRDefault="00C53B79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7BC">
              <w:rPr>
                <w:rFonts w:ascii="Times New Roman" w:hAnsi="Times New Roman"/>
                <w:sz w:val="20"/>
                <w:szCs w:val="20"/>
              </w:rPr>
              <w:t>Week 13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53B79" w:rsidRPr="008D7011" w:rsidRDefault="00C53B79" w:rsidP="00FD1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23-09-2024</w:t>
            </w:r>
            <w:r w:rsidRPr="008D7011">
              <w:rPr>
                <w:rFonts w:ascii="Times New Roman" w:hAnsi="Times New Roman"/>
                <w:sz w:val="18"/>
                <w:szCs w:val="18"/>
              </w:rPr>
              <w:t xml:space="preserve"> to </w:t>
            </w:r>
          </w:p>
          <w:p w:rsidR="00C53B79" w:rsidRPr="008D7011" w:rsidRDefault="00C53B79" w:rsidP="00FD1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30-09</w:t>
            </w:r>
            <w:r w:rsidRPr="008D7011">
              <w:rPr>
                <w:rFonts w:ascii="Times New Roman" w:hAnsi="Times New Roman"/>
                <w:sz w:val="18"/>
                <w:szCs w:val="18"/>
              </w:rPr>
              <w:t>-202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01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53B79" w:rsidRPr="00B427BC" w:rsidRDefault="00C53B79" w:rsidP="00491EF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7BC">
              <w:rPr>
                <w:rFonts w:ascii="Times New Roman" w:hAnsi="Times New Roman"/>
                <w:sz w:val="20"/>
                <w:szCs w:val="20"/>
              </w:rPr>
              <w:t xml:space="preserve"> Social Class &amp; Consumer behavior: Determinants of social class, measuring &amp; characteristics of social class.</w:t>
            </w:r>
          </w:p>
        </w:tc>
      </w:tr>
      <w:tr w:rsidR="00C53B79" w:rsidRPr="00B427BC" w:rsidTr="003913A2">
        <w:trPr>
          <w:trHeight w:val="250"/>
        </w:trPr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53B79" w:rsidRPr="00B427BC" w:rsidRDefault="00C53B79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7BC">
              <w:rPr>
                <w:rFonts w:ascii="Times New Roman" w:hAnsi="Times New Roman"/>
                <w:sz w:val="20"/>
                <w:szCs w:val="20"/>
              </w:rPr>
              <w:t>Week 14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53B79" w:rsidRPr="007A70CF" w:rsidRDefault="00C53B79" w:rsidP="00C53B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01-10-2024</w:t>
            </w:r>
            <w:r w:rsidRPr="007A70CF">
              <w:rPr>
                <w:rFonts w:ascii="Times New Roman" w:hAnsi="Times New Roman"/>
                <w:sz w:val="18"/>
                <w:szCs w:val="18"/>
              </w:rPr>
              <w:t xml:space="preserve"> to </w:t>
            </w:r>
          </w:p>
          <w:p w:rsidR="00C53B79" w:rsidRPr="00B427BC" w:rsidRDefault="00C53B79" w:rsidP="00C53B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  <w:r w:rsidRPr="007A70CF">
              <w:rPr>
                <w:rFonts w:ascii="Times New Roman" w:hAnsi="Times New Roman"/>
                <w:sz w:val="18"/>
                <w:szCs w:val="18"/>
              </w:rPr>
              <w:t>-10-202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01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53B79" w:rsidRPr="00B427BC" w:rsidRDefault="00C53B79" w:rsidP="00272B1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427BC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HOUSE EXAME</w:t>
            </w:r>
          </w:p>
        </w:tc>
      </w:tr>
      <w:tr w:rsidR="00C53B79" w:rsidRPr="00B427BC" w:rsidTr="003913A2">
        <w:trPr>
          <w:trHeight w:val="250"/>
        </w:trPr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53B79" w:rsidRPr="00B427BC" w:rsidRDefault="00C53B79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Week 15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53B79" w:rsidRPr="00B427BC" w:rsidRDefault="00C53B79" w:rsidP="00272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08-10-2024 to 15-10-2024</w:t>
            </w:r>
          </w:p>
        </w:tc>
        <w:tc>
          <w:tcPr>
            <w:tcW w:w="601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53B79" w:rsidRPr="00B427BC" w:rsidRDefault="00C53B79" w:rsidP="00272B1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Seminar </w:t>
            </w:r>
          </w:p>
        </w:tc>
      </w:tr>
      <w:tr w:rsidR="00C53B79" w:rsidRPr="00B427BC" w:rsidTr="003913A2">
        <w:trPr>
          <w:trHeight w:val="548"/>
        </w:trPr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53B79" w:rsidRPr="00B427BC" w:rsidRDefault="00C53B79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Week 16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53B79" w:rsidRPr="00B427BC" w:rsidRDefault="00C53B79" w:rsidP="00272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16-10-2024 to 22-10-2024</w:t>
            </w:r>
          </w:p>
        </w:tc>
        <w:tc>
          <w:tcPr>
            <w:tcW w:w="6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53B79" w:rsidRPr="00C53B79" w:rsidRDefault="00C53B79" w:rsidP="00272B1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53B79">
              <w:rPr>
                <w:rFonts w:ascii="Times New Roman" w:hAnsi="Times New Roman"/>
                <w:b/>
                <w:sz w:val="20"/>
                <w:szCs w:val="20"/>
              </w:rPr>
              <w:t xml:space="preserve">Seminar </w:t>
            </w:r>
          </w:p>
        </w:tc>
      </w:tr>
      <w:tr w:rsidR="00C53B79" w:rsidRPr="00B427BC" w:rsidTr="003913A2">
        <w:trPr>
          <w:trHeight w:val="420"/>
        </w:trPr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53B79" w:rsidRPr="00B427BC" w:rsidRDefault="00C53B79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Week 17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53B79" w:rsidRPr="00B427BC" w:rsidRDefault="00C53B79" w:rsidP="00272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23-10-2024 to 28-10-2024</w:t>
            </w:r>
          </w:p>
        </w:tc>
        <w:tc>
          <w:tcPr>
            <w:tcW w:w="6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53B79" w:rsidRPr="00C53B79" w:rsidRDefault="00C53B79" w:rsidP="00491EF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53B79">
              <w:rPr>
                <w:rFonts w:ascii="Times New Roman" w:hAnsi="Times New Roman"/>
                <w:b/>
                <w:sz w:val="20"/>
                <w:szCs w:val="20"/>
              </w:rPr>
              <w:t xml:space="preserve">Seminar </w:t>
            </w:r>
          </w:p>
        </w:tc>
      </w:tr>
      <w:tr w:rsidR="00C53B79" w:rsidRPr="00B427BC" w:rsidTr="003913A2">
        <w:trPr>
          <w:trHeight w:val="563"/>
        </w:trPr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53B79" w:rsidRPr="00B427BC" w:rsidRDefault="00C53B79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Week 18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53B79" w:rsidRPr="00B427BC" w:rsidRDefault="00C53B79" w:rsidP="00272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7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29-10-2024 to 03-11-2024</w:t>
            </w:r>
          </w:p>
        </w:tc>
        <w:tc>
          <w:tcPr>
            <w:tcW w:w="6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53B79" w:rsidRPr="00B427BC" w:rsidRDefault="00C53B79" w:rsidP="00491E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7BC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DIWALI BREAK</w:t>
            </w:r>
          </w:p>
        </w:tc>
      </w:tr>
      <w:tr w:rsidR="00C53B79" w:rsidRPr="00B427BC" w:rsidTr="003913A2">
        <w:trPr>
          <w:trHeight w:val="404"/>
        </w:trPr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53B79" w:rsidRPr="00B427BC" w:rsidRDefault="00C53B79" w:rsidP="00272B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Week 19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53B79" w:rsidRPr="00B427BC" w:rsidRDefault="00C53B79" w:rsidP="00272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53B79" w:rsidRPr="00B427BC" w:rsidRDefault="00C53B79" w:rsidP="00272B1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27BC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TERM END EXAMINATION</w:t>
            </w:r>
          </w:p>
        </w:tc>
      </w:tr>
    </w:tbl>
    <w:p w:rsidR="00C47018" w:rsidRPr="00B427BC" w:rsidRDefault="00C47018" w:rsidP="00C47018">
      <w:pPr>
        <w:rPr>
          <w:rFonts w:ascii="Times New Roman" w:hAnsi="Times New Roman"/>
          <w:sz w:val="20"/>
          <w:szCs w:val="20"/>
        </w:rPr>
      </w:pPr>
    </w:p>
    <w:p w:rsidR="0084386A" w:rsidRDefault="0084386A" w:rsidP="0084386A">
      <w:pPr>
        <w:tabs>
          <w:tab w:val="left" w:pos="6641"/>
        </w:tabs>
        <w:spacing w:after="0" w:line="240" w:lineRule="auto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Coordinator BB</w:t>
      </w:r>
      <w:r w:rsidRPr="00B04543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ab/>
        <w:t>Principal</w:t>
      </w:r>
    </w:p>
    <w:p w:rsidR="0084386A" w:rsidRDefault="0084386A" w:rsidP="0084386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752409" w:rsidRPr="00B427BC" w:rsidRDefault="00752409" w:rsidP="00C47018">
      <w:pPr>
        <w:rPr>
          <w:rFonts w:ascii="Times New Roman" w:hAnsi="Times New Roman"/>
          <w:sz w:val="20"/>
          <w:szCs w:val="20"/>
        </w:rPr>
      </w:pPr>
    </w:p>
    <w:p w:rsidR="0071302C" w:rsidRPr="00B427BC" w:rsidRDefault="0071302C" w:rsidP="00037F5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71302C" w:rsidRPr="00B427BC" w:rsidRDefault="0071302C" w:rsidP="00037F5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71302C" w:rsidRPr="00B427BC" w:rsidRDefault="0071302C" w:rsidP="00037F5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71302C" w:rsidRPr="00B427BC" w:rsidRDefault="0071302C" w:rsidP="00037F5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71302C" w:rsidRPr="00B427BC" w:rsidRDefault="0071302C" w:rsidP="00037F5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71302C" w:rsidRPr="00B427BC" w:rsidRDefault="0071302C" w:rsidP="00037F5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71302C" w:rsidRPr="00B427BC" w:rsidRDefault="0071302C" w:rsidP="00037F5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71302C" w:rsidRPr="00B427BC" w:rsidRDefault="0071302C" w:rsidP="00037F5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71302C" w:rsidRPr="00B427BC" w:rsidRDefault="0071302C" w:rsidP="00037F5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71302C" w:rsidRPr="00B427BC" w:rsidRDefault="0071302C" w:rsidP="00037F5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71302C" w:rsidRPr="00B427BC" w:rsidRDefault="0071302C" w:rsidP="00037F5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71302C" w:rsidRPr="00B427BC" w:rsidRDefault="0071302C" w:rsidP="00037F5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71302C" w:rsidRPr="00B427BC" w:rsidRDefault="0071302C" w:rsidP="00037F5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71302C" w:rsidRPr="00B427BC" w:rsidRDefault="0071302C" w:rsidP="00037F5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71302C" w:rsidRPr="00B427BC" w:rsidRDefault="0071302C" w:rsidP="00037F5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71302C" w:rsidRPr="00B427BC" w:rsidRDefault="0071302C" w:rsidP="00037F5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71302C" w:rsidRPr="00B427BC" w:rsidRDefault="0071302C" w:rsidP="00037F5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31488E" w:rsidRPr="00B427BC" w:rsidRDefault="0031488E" w:rsidP="00037F5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31488E" w:rsidRPr="00B427BC" w:rsidRDefault="0031488E" w:rsidP="00037F5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31488E" w:rsidRPr="00B427BC" w:rsidRDefault="0031488E" w:rsidP="00037F5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31488E" w:rsidRPr="00B427BC" w:rsidRDefault="0031488E" w:rsidP="00037F5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31488E" w:rsidRPr="00B427BC" w:rsidRDefault="0031488E" w:rsidP="00037F5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31488E" w:rsidRPr="00B427BC" w:rsidRDefault="0031488E" w:rsidP="00037F5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31488E" w:rsidRPr="00B427BC" w:rsidRDefault="0031488E" w:rsidP="00037F5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843200" w:rsidRPr="00B427BC" w:rsidRDefault="00843200" w:rsidP="002329B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sectPr w:rsidR="00843200" w:rsidRPr="00B427BC" w:rsidSect="005947C7">
      <w:pgSz w:w="11906" w:h="16838"/>
      <w:pgMar w:top="45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75C10"/>
    <w:rsid w:val="000258CC"/>
    <w:rsid w:val="0003475A"/>
    <w:rsid w:val="00037F55"/>
    <w:rsid w:val="00041648"/>
    <w:rsid w:val="000428E6"/>
    <w:rsid w:val="00042DEF"/>
    <w:rsid w:val="00046CE8"/>
    <w:rsid w:val="00070EC4"/>
    <w:rsid w:val="00085FFF"/>
    <w:rsid w:val="00094CED"/>
    <w:rsid w:val="000A54EB"/>
    <w:rsid w:val="000B4FD3"/>
    <w:rsid w:val="000D76F8"/>
    <w:rsid w:val="000E533D"/>
    <w:rsid w:val="000F17D7"/>
    <w:rsid w:val="000F3A6B"/>
    <w:rsid w:val="00107502"/>
    <w:rsid w:val="00122549"/>
    <w:rsid w:val="00126FDE"/>
    <w:rsid w:val="00155B7B"/>
    <w:rsid w:val="001A135E"/>
    <w:rsid w:val="001A583E"/>
    <w:rsid w:val="001A7031"/>
    <w:rsid w:val="001D30B9"/>
    <w:rsid w:val="001E197D"/>
    <w:rsid w:val="001E79EA"/>
    <w:rsid w:val="001F0F04"/>
    <w:rsid w:val="00200238"/>
    <w:rsid w:val="00204713"/>
    <w:rsid w:val="002329BC"/>
    <w:rsid w:val="0023792A"/>
    <w:rsid w:val="00247CE9"/>
    <w:rsid w:val="00254640"/>
    <w:rsid w:val="002558B2"/>
    <w:rsid w:val="00255D16"/>
    <w:rsid w:val="002649F8"/>
    <w:rsid w:val="00267AF8"/>
    <w:rsid w:val="00272B1F"/>
    <w:rsid w:val="00277D48"/>
    <w:rsid w:val="002B05A8"/>
    <w:rsid w:val="002B11A6"/>
    <w:rsid w:val="002B1C8D"/>
    <w:rsid w:val="002B672A"/>
    <w:rsid w:val="002F507A"/>
    <w:rsid w:val="0031488E"/>
    <w:rsid w:val="00335D9E"/>
    <w:rsid w:val="0034235F"/>
    <w:rsid w:val="00352B02"/>
    <w:rsid w:val="00372F21"/>
    <w:rsid w:val="003913A2"/>
    <w:rsid w:val="00394576"/>
    <w:rsid w:val="003A255C"/>
    <w:rsid w:val="003F59D6"/>
    <w:rsid w:val="003F629D"/>
    <w:rsid w:val="003F6A58"/>
    <w:rsid w:val="004133A5"/>
    <w:rsid w:val="00420B9D"/>
    <w:rsid w:val="004273E5"/>
    <w:rsid w:val="0046701D"/>
    <w:rsid w:val="00485511"/>
    <w:rsid w:val="00487E81"/>
    <w:rsid w:val="00491EF9"/>
    <w:rsid w:val="004946CF"/>
    <w:rsid w:val="00496380"/>
    <w:rsid w:val="00497434"/>
    <w:rsid w:val="004B2308"/>
    <w:rsid w:val="004B35C6"/>
    <w:rsid w:val="004C0025"/>
    <w:rsid w:val="004C4BFA"/>
    <w:rsid w:val="004D03D1"/>
    <w:rsid w:val="004D0413"/>
    <w:rsid w:val="004D6B03"/>
    <w:rsid w:val="004E6878"/>
    <w:rsid w:val="00503AD7"/>
    <w:rsid w:val="00504C9F"/>
    <w:rsid w:val="00531E51"/>
    <w:rsid w:val="005377F4"/>
    <w:rsid w:val="00537FC5"/>
    <w:rsid w:val="00562A28"/>
    <w:rsid w:val="00574648"/>
    <w:rsid w:val="005755C0"/>
    <w:rsid w:val="00583739"/>
    <w:rsid w:val="005947C7"/>
    <w:rsid w:val="005F7AD0"/>
    <w:rsid w:val="00625774"/>
    <w:rsid w:val="00631D58"/>
    <w:rsid w:val="00632CDA"/>
    <w:rsid w:val="00644052"/>
    <w:rsid w:val="00655E38"/>
    <w:rsid w:val="0065606E"/>
    <w:rsid w:val="00656DB0"/>
    <w:rsid w:val="006607A0"/>
    <w:rsid w:val="00683511"/>
    <w:rsid w:val="006E1F06"/>
    <w:rsid w:val="006F2464"/>
    <w:rsid w:val="007024C3"/>
    <w:rsid w:val="0070402C"/>
    <w:rsid w:val="0071302C"/>
    <w:rsid w:val="00752409"/>
    <w:rsid w:val="00754B89"/>
    <w:rsid w:val="007801D3"/>
    <w:rsid w:val="00785B4B"/>
    <w:rsid w:val="007A228A"/>
    <w:rsid w:val="007A70CF"/>
    <w:rsid w:val="007B3AA0"/>
    <w:rsid w:val="007C501A"/>
    <w:rsid w:val="007D4710"/>
    <w:rsid w:val="007E436B"/>
    <w:rsid w:val="007E45F8"/>
    <w:rsid w:val="008206E0"/>
    <w:rsid w:val="00822022"/>
    <w:rsid w:val="008430B7"/>
    <w:rsid w:val="00843200"/>
    <w:rsid w:val="0084386A"/>
    <w:rsid w:val="008454BE"/>
    <w:rsid w:val="00874673"/>
    <w:rsid w:val="0088518B"/>
    <w:rsid w:val="00885E3E"/>
    <w:rsid w:val="00886F8E"/>
    <w:rsid w:val="008A5752"/>
    <w:rsid w:val="008D7011"/>
    <w:rsid w:val="008E20AB"/>
    <w:rsid w:val="008E6BEA"/>
    <w:rsid w:val="008F1D31"/>
    <w:rsid w:val="008F5039"/>
    <w:rsid w:val="009026B4"/>
    <w:rsid w:val="009122F5"/>
    <w:rsid w:val="00931B4A"/>
    <w:rsid w:val="00954ACE"/>
    <w:rsid w:val="0096682B"/>
    <w:rsid w:val="00966DE0"/>
    <w:rsid w:val="009868EC"/>
    <w:rsid w:val="009917CF"/>
    <w:rsid w:val="00991893"/>
    <w:rsid w:val="00991CBD"/>
    <w:rsid w:val="00992454"/>
    <w:rsid w:val="009B4AD8"/>
    <w:rsid w:val="009C2013"/>
    <w:rsid w:val="009E3460"/>
    <w:rsid w:val="009F736E"/>
    <w:rsid w:val="00A1094B"/>
    <w:rsid w:val="00A14AEE"/>
    <w:rsid w:val="00A16651"/>
    <w:rsid w:val="00A24C39"/>
    <w:rsid w:val="00A504FC"/>
    <w:rsid w:val="00A5406F"/>
    <w:rsid w:val="00A56F01"/>
    <w:rsid w:val="00A72EAE"/>
    <w:rsid w:val="00A808A3"/>
    <w:rsid w:val="00A879CF"/>
    <w:rsid w:val="00AA2A9D"/>
    <w:rsid w:val="00AA2BE2"/>
    <w:rsid w:val="00AA35E4"/>
    <w:rsid w:val="00AA37CA"/>
    <w:rsid w:val="00AA5AF2"/>
    <w:rsid w:val="00AB152D"/>
    <w:rsid w:val="00AC7845"/>
    <w:rsid w:val="00AD1B88"/>
    <w:rsid w:val="00B00F7B"/>
    <w:rsid w:val="00B16B87"/>
    <w:rsid w:val="00B3517F"/>
    <w:rsid w:val="00B404DD"/>
    <w:rsid w:val="00B427BC"/>
    <w:rsid w:val="00B4329A"/>
    <w:rsid w:val="00B652E3"/>
    <w:rsid w:val="00B9582C"/>
    <w:rsid w:val="00BC26F4"/>
    <w:rsid w:val="00BC3332"/>
    <w:rsid w:val="00BE4B28"/>
    <w:rsid w:val="00C25DD2"/>
    <w:rsid w:val="00C47018"/>
    <w:rsid w:val="00C5177D"/>
    <w:rsid w:val="00C51A88"/>
    <w:rsid w:val="00C53B79"/>
    <w:rsid w:val="00C63AD4"/>
    <w:rsid w:val="00C70852"/>
    <w:rsid w:val="00C70CE9"/>
    <w:rsid w:val="00C70F26"/>
    <w:rsid w:val="00C720CB"/>
    <w:rsid w:val="00CA6227"/>
    <w:rsid w:val="00CA77F9"/>
    <w:rsid w:val="00CB0151"/>
    <w:rsid w:val="00CD60EC"/>
    <w:rsid w:val="00CD7556"/>
    <w:rsid w:val="00CF13FC"/>
    <w:rsid w:val="00D2013E"/>
    <w:rsid w:val="00D2026F"/>
    <w:rsid w:val="00D37583"/>
    <w:rsid w:val="00D43350"/>
    <w:rsid w:val="00D75C10"/>
    <w:rsid w:val="00D83B77"/>
    <w:rsid w:val="00D95F9E"/>
    <w:rsid w:val="00DB3833"/>
    <w:rsid w:val="00DB6415"/>
    <w:rsid w:val="00DD0FF2"/>
    <w:rsid w:val="00E0017B"/>
    <w:rsid w:val="00E001B2"/>
    <w:rsid w:val="00E02C76"/>
    <w:rsid w:val="00E06C9B"/>
    <w:rsid w:val="00E23F77"/>
    <w:rsid w:val="00E25782"/>
    <w:rsid w:val="00E75E52"/>
    <w:rsid w:val="00E823E2"/>
    <w:rsid w:val="00EA253E"/>
    <w:rsid w:val="00EB49C4"/>
    <w:rsid w:val="00EC052F"/>
    <w:rsid w:val="00EC374D"/>
    <w:rsid w:val="00ED3A55"/>
    <w:rsid w:val="00EE20D8"/>
    <w:rsid w:val="00EF1B72"/>
    <w:rsid w:val="00F160F8"/>
    <w:rsid w:val="00F262EB"/>
    <w:rsid w:val="00F32989"/>
    <w:rsid w:val="00F510CC"/>
    <w:rsid w:val="00F51C19"/>
    <w:rsid w:val="00F57C57"/>
    <w:rsid w:val="00F656CF"/>
    <w:rsid w:val="00F738CF"/>
    <w:rsid w:val="00F7652A"/>
    <w:rsid w:val="00F81432"/>
    <w:rsid w:val="00F8282A"/>
    <w:rsid w:val="00FB3944"/>
    <w:rsid w:val="00FB4E89"/>
    <w:rsid w:val="00FB5A91"/>
    <w:rsid w:val="00FE197C"/>
    <w:rsid w:val="00FF1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C10"/>
    <w:pPr>
      <w:spacing w:after="200" w:line="276" w:lineRule="auto"/>
    </w:pPr>
    <w:rPr>
      <w:rFonts w:asciiTheme="minorHAnsi" w:eastAsia="Times New Roman" w:hAnsiTheme="minorHAnsi"/>
      <w:color w:val="00000A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026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color w:val="auto"/>
      <w:kern w:val="32"/>
      <w:sz w:val="32"/>
      <w:szCs w:val="3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026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NoSpacing">
    <w:name w:val="No Spacing"/>
    <w:uiPriority w:val="1"/>
    <w:qFormat/>
    <w:rsid w:val="00D2026F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739"/>
    <w:rPr>
      <w:rFonts w:ascii="Tahoma" w:eastAsia="Times New Roman" w:hAnsi="Tahoma" w:cs="Tahoma"/>
      <w:color w:val="00000A"/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037F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37F55"/>
    <w:rPr>
      <w:rFonts w:cs="Calibri"/>
      <w:b/>
      <w:bCs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037F55"/>
    <w:pPr>
      <w:widowControl w:val="0"/>
      <w:autoSpaceDE w:val="0"/>
      <w:autoSpaceDN w:val="0"/>
      <w:spacing w:after="0" w:line="218" w:lineRule="exact"/>
      <w:ind w:left="118"/>
    </w:pPr>
    <w:rPr>
      <w:rFonts w:ascii="Calibri" w:eastAsia="Calibri" w:hAnsi="Calibri" w:cs="Calibr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hp</cp:lastModifiedBy>
  <cp:revision>13</cp:revision>
  <dcterms:created xsi:type="dcterms:W3CDTF">2023-05-20T05:44:00Z</dcterms:created>
  <dcterms:modified xsi:type="dcterms:W3CDTF">2024-07-22T07:20:00Z</dcterms:modified>
</cp:coreProperties>
</file>